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45" w:rsidRPr="00C323C8" w:rsidRDefault="004451E8" w:rsidP="004451E8">
      <w:pPr>
        <w:widowControl/>
        <w:spacing w:line="44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r w:rsidRPr="00C14945">
        <w:rPr>
          <w:rFonts w:ascii="Arial" w:hAnsi="Arial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D03B906" wp14:editId="22DDEF54">
                <wp:simplePos x="0" y="0"/>
                <wp:positionH relativeFrom="column">
                  <wp:posOffset>7814310</wp:posOffset>
                </wp:positionH>
                <wp:positionV relativeFrom="paragraph">
                  <wp:posOffset>-16256</wp:posOffset>
                </wp:positionV>
                <wp:extent cx="1384147" cy="690617"/>
                <wp:effectExtent l="0" t="0" r="0" b="0"/>
                <wp:wrapNone/>
                <wp:docPr id="521" name="流程圖: 程序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147" cy="69061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4945" w:rsidRDefault="00C14945" w:rsidP="00C1494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</w:rPr>
                              <w:t>掛          號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03B906" id="_x0000_t109" coordsize="21600,21600" o:spt="109" path="m,l,21600r21600,l21600,xe">
                <v:stroke joinstyle="miter"/>
                <v:path gradientshapeok="t" o:connecttype="rect"/>
              </v:shapetype>
              <v:shape id="流程圖: 程序 521" o:spid="_x0000_s1026" type="#_x0000_t109" style="position:absolute;margin-left:615.3pt;margin-top:-1.3pt;width:109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" fillcolor="window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14945" w:rsidRDefault="00C14945" w:rsidP="00C1494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</w:rPr>
                        <w:t>掛          號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  <w:kern w:val="0"/>
            <w:sz w:val="22"/>
          </w:rPr>
          <w:tag w:val="goog_rdk_1768"/>
          <w:id w:val="1756319560"/>
        </w:sdtPr>
        <w:sdtEndPr>
          <w:rPr>
            <w:rFonts w:ascii="標楷體" w:eastAsia="標楷體" w:hAnsi="標楷體"/>
          </w:rPr>
        </w:sdtEndPr>
        <w:sdtContent>
          <w:r w:rsidR="00C14945" w:rsidRPr="00C323C8">
            <w:rPr>
              <w:rFonts w:ascii="標楷體" w:eastAsia="標楷體" w:hAnsi="標楷體" w:cs="Gungsuh"/>
              <w:kern w:val="0"/>
              <w:sz w:val="28"/>
              <w:szCs w:val="28"/>
            </w:rPr>
            <w:t>八、外標封</w:t>
          </w:r>
        </w:sdtContent>
      </w:sdt>
    </w:p>
    <w:p w:rsidR="00C14945" w:rsidRPr="00C323C8" w:rsidRDefault="004451E8" w:rsidP="004451E8">
      <w:pPr>
        <w:widowControl/>
        <w:spacing w:line="440" w:lineRule="exact"/>
        <w:contextualSpacing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C323C8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7331C51" wp14:editId="3ED22F1C">
                <wp:simplePos x="0" y="0"/>
                <wp:positionH relativeFrom="column">
                  <wp:posOffset>7816799</wp:posOffset>
                </wp:positionH>
                <wp:positionV relativeFrom="paragraph">
                  <wp:posOffset>191490</wp:posOffset>
                </wp:positionV>
                <wp:extent cx="1384147" cy="690617"/>
                <wp:effectExtent l="0" t="0" r="0" b="0"/>
                <wp:wrapNone/>
                <wp:docPr id="515" name="流程圖: 程序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147" cy="69061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4945" w:rsidRDefault="00C14945" w:rsidP="00C1494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</w:rPr>
                              <w:t>掛          號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7331C51" id="流程圖: 程序 515" o:spid="_x0000_s1027" type="#_x0000_t109" style="position:absolute;left:0;text-align:left;margin-left:615.5pt;margin-top:15.1pt;width:109pt;height: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" fillcolor="window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14945" w:rsidRDefault="00C14945" w:rsidP="00C1494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</w:rPr>
                        <w:t>掛          號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1769"/>
          <w:id w:val="-450932449"/>
        </w:sdtPr>
        <w:sdtEndPr/>
        <w:sdtContent>
          <w:r w:rsidR="00C14945" w:rsidRPr="00C323C8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外標封</w:t>
          </w:r>
        </w:sdtContent>
      </w:sdt>
    </w:p>
    <w:p w:rsidR="00C14945" w:rsidRPr="00C323C8" w:rsidRDefault="00A80276" w:rsidP="004451E8">
      <w:pPr>
        <w:widowControl/>
        <w:spacing w:line="440" w:lineRule="exact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sdt>
        <w:sdtPr>
          <w:rPr>
            <w:rFonts w:ascii="標楷體" w:eastAsia="標楷體" w:hAnsi="標楷體" w:cs="Arial"/>
            <w:kern w:val="0"/>
            <w:sz w:val="22"/>
          </w:rPr>
          <w:tag w:val="goog_rdk_1770"/>
          <w:id w:val="1891071664"/>
        </w:sdtPr>
        <w:sdtEndPr/>
        <w:sdtContent>
          <w:r w:rsidR="00C14945" w:rsidRPr="00C323C8">
            <w:rPr>
              <w:rFonts w:ascii="標楷體" w:eastAsia="標楷體" w:hAnsi="標楷體" w:cs="Gungsuh"/>
              <w:kern w:val="0"/>
              <w:sz w:val="28"/>
              <w:szCs w:val="28"/>
            </w:rPr>
            <w:t>本外標封內請依序裝入：</w:t>
          </w:r>
        </w:sdtContent>
      </w:sdt>
      <w:r w:rsidR="00C14945" w:rsidRPr="00C323C8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0661D4A" wp14:editId="087E6ABD">
                <wp:simplePos x="0" y="0"/>
                <wp:positionH relativeFrom="column">
                  <wp:posOffset>7848600</wp:posOffset>
                </wp:positionH>
                <wp:positionV relativeFrom="paragraph">
                  <wp:posOffset>863600</wp:posOffset>
                </wp:positionV>
                <wp:extent cx="1352288" cy="1132052"/>
                <wp:effectExtent l="0" t="0" r="0" b="0"/>
                <wp:wrapNone/>
                <wp:docPr id="522" name="流程圖: 程序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76206" y="3220324"/>
                          <a:ext cx="1339588" cy="111935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4945" w:rsidRDefault="00C14945" w:rsidP="00C1494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</w:rPr>
                              <w:t>貼           正</w:t>
                            </w:r>
                          </w:p>
                          <w:p w:rsidR="00C14945" w:rsidRDefault="00C14945" w:rsidP="00C1494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C14945" w:rsidRDefault="00C14945" w:rsidP="00C1494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:rsidR="00C14945" w:rsidRDefault="00C14945" w:rsidP="00C1494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</w:rPr>
                              <w:t>郵           票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661D4A" id="流程圖: 程序 522" o:spid="_x0000_s1028" type="#_x0000_t109" style="position:absolute;margin-left:618pt;margin-top:68pt;width:106.5pt;height:8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" fillcolor="window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14945" w:rsidRDefault="00C14945" w:rsidP="00C1494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</w:rPr>
                        <w:t>貼           正</w:t>
                      </w:r>
                    </w:p>
                    <w:p w:rsidR="00C14945" w:rsidRDefault="00C14945" w:rsidP="00C14945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C14945" w:rsidRDefault="00C14945" w:rsidP="00C14945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:rsidR="00C14945" w:rsidRDefault="00C14945" w:rsidP="00C1494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</w:rPr>
                        <w:t>郵           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20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69"/>
        <w:gridCol w:w="6280"/>
      </w:tblGrid>
      <w:tr w:rsidR="00C14945" w:rsidRPr="00C323C8" w:rsidTr="004451E8">
        <w:trPr>
          <w:trHeight w:val="477"/>
        </w:trPr>
        <w:tc>
          <w:tcPr>
            <w:tcW w:w="5769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71"/>
                <w:id w:val="-1981530719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一、投標人資格審</w:t>
                </w:r>
                <w:r w:rsidR="00C14945" w:rsidRPr="00C323C8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查</w:t>
                </w:r>
                <w:r w:rsidR="00C14945" w:rsidRPr="00C323C8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表（附件</w:t>
                </w:r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4-1）</w:t>
                </w:r>
              </w:sdtContent>
            </w:sdt>
          </w:p>
        </w:tc>
        <w:tc>
          <w:tcPr>
            <w:tcW w:w="6280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72"/>
                <w:id w:val="-1548370865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六、押標金轉作履約保證金同意書（附件4-5）</w:t>
                </w:r>
              </w:sdtContent>
            </w:sdt>
          </w:p>
        </w:tc>
      </w:tr>
      <w:tr w:rsidR="00C14945" w:rsidRPr="00C323C8" w:rsidTr="004451E8">
        <w:trPr>
          <w:trHeight w:val="412"/>
        </w:trPr>
        <w:tc>
          <w:tcPr>
            <w:tcW w:w="5769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73"/>
                <w:id w:val="-2137095699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二、投標人資格證明文件</w:t>
                </w:r>
              </w:sdtContent>
            </w:sdt>
          </w:p>
        </w:tc>
        <w:tc>
          <w:tcPr>
            <w:tcW w:w="6280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74"/>
                <w:id w:val="-1252114257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七、押標金票據</w:t>
                </w:r>
              </w:sdtContent>
            </w:sdt>
          </w:p>
        </w:tc>
      </w:tr>
      <w:tr w:rsidR="00C14945" w:rsidRPr="00C323C8" w:rsidTr="004451E8">
        <w:trPr>
          <w:trHeight w:val="141"/>
        </w:trPr>
        <w:tc>
          <w:tcPr>
            <w:tcW w:w="5769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75"/>
                <w:id w:val="-993728058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三、切結書（附件4-2）</w:t>
                </w:r>
              </w:sdtContent>
            </w:sdt>
          </w:p>
        </w:tc>
        <w:tc>
          <w:tcPr>
            <w:tcW w:w="6280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76"/>
                <w:id w:val="-1311241508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八、投標單（密封於標單封內）</w:t>
                </w:r>
              </w:sdtContent>
            </w:sdt>
          </w:p>
        </w:tc>
      </w:tr>
      <w:tr w:rsidR="00C14945" w:rsidRPr="00C323C8" w:rsidTr="004451E8">
        <w:trPr>
          <w:trHeight w:val="78"/>
        </w:trPr>
        <w:tc>
          <w:tcPr>
            <w:tcW w:w="5769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77"/>
                <w:id w:val="-187143582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四、授權書（附件4-3）</w:t>
                </w:r>
              </w:sdtContent>
            </w:sdt>
          </w:p>
        </w:tc>
        <w:tc>
          <w:tcPr>
            <w:tcW w:w="6280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78"/>
                <w:id w:val="2063369190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九、設置計劃書一式10</w:t>
                </w:r>
                <w:r w:rsidR="00C14945" w:rsidRPr="00C323C8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份</w:t>
                </w:r>
              </w:sdtContent>
            </w:sdt>
          </w:p>
        </w:tc>
      </w:tr>
      <w:tr w:rsidR="00C14945" w:rsidRPr="00C323C8" w:rsidTr="004451E8">
        <w:trPr>
          <w:trHeight w:val="78"/>
        </w:trPr>
        <w:tc>
          <w:tcPr>
            <w:tcW w:w="5769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79"/>
                <w:id w:val="1912579086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五、退還押標金申請書（附件4-4）</w:t>
                </w:r>
              </w:sdtContent>
            </w:sdt>
          </w:p>
        </w:tc>
        <w:tc>
          <w:tcPr>
            <w:tcW w:w="6280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80"/>
                <w:id w:val="285164722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十、授權廠商聲明書（附件4-10）</w:t>
                </w:r>
              </w:sdtContent>
            </w:sdt>
          </w:p>
        </w:tc>
      </w:tr>
    </w:tbl>
    <w:p w:rsidR="00C14945" w:rsidRPr="00C323C8" w:rsidRDefault="00C14945" w:rsidP="00C14945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  <w:r w:rsidRPr="00C323C8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4D199BE" wp14:editId="2803F9FF">
                <wp:simplePos x="0" y="0"/>
                <wp:positionH relativeFrom="column">
                  <wp:posOffset>-50165</wp:posOffset>
                </wp:positionH>
                <wp:positionV relativeFrom="paragraph">
                  <wp:posOffset>362433</wp:posOffset>
                </wp:positionV>
                <wp:extent cx="9487776" cy="728318"/>
                <wp:effectExtent l="0" t="0" r="0" b="0"/>
                <wp:wrapNone/>
                <wp:docPr id="503" name="流程圖: 程序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7776" cy="728318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4945" w:rsidRPr="004451E8" w:rsidRDefault="004451E8" w:rsidP="00C1494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4451E8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雲林縣大埤鄉怡然村怡然路92號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D199BE" id="流程圖: 程序 503" o:spid="_x0000_s1029" type="#_x0000_t109" style="position:absolute;margin-left:-3.95pt;margin-top:28.55pt;width:747.05pt;height:5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" fillcolor="window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14945" w:rsidRPr="004451E8" w:rsidRDefault="004451E8" w:rsidP="00C1494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</w:pPr>
                      <w:r w:rsidRPr="004451E8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雲林縣大埤鄉怡然村怡然路92號</w:t>
                      </w:r>
                    </w:p>
                  </w:txbxContent>
                </v:textbox>
              </v:shape>
            </w:pict>
          </mc:Fallback>
        </mc:AlternateContent>
      </w:r>
    </w:p>
    <w:p w:rsidR="00C14945" w:rsidRPr="00C323C8" w:rsidRDefault="00C14945" w:rsidP="00C14945">
      <w:pPr>
        <w:widowControl/>
        <w:spacing w:line="500" w:lineRule="auto"/>
        <w:contextualSpacing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C14945" w:rsidRPr="00C323C8" w:rsidRDefault="004451E8" w:rsidP="004451E8">
      <w:pPr>
        <w:widowControl/>
        <w:spacing w:line="500" w:lineRule="auto"/>
        <w:contextualSpacing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C323C8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B9A7BBC" wp14:editId="3089BBCE">
                <wp:simplePos x="0" y="0"/>
                <wp:positionH relativeFrom="column">
                  <wp:posOffset>7846035</wp:posOffset>
                </wp:positionH>
                <wp:positionV relativeFrom="paragraph">
                  <wp:posOffset>1016864</wp:posOffset>
                </wp:positionV>
                <wp:extent cx="1407135" cy="1258215"/>
                <wp:effectExtent l="0" t="0" r="22225" b="18415"/>
                <wp:wrapNone/>
                <wp:docPr id="501" name="流程圖: 程序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35" cy="12582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4945" w:rsidRDefault="00C14945" w:rsidP="00C1494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</w:rPr>
                              <w:t>收件</w:t>
                            </w:r>
                          </w:p>
                          <w:p w:rsidR="00C14945" w:rsidRDefault="00C14945" w:rsidP="00C1494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C14945" w:rsidRDefault="00C14945" w:rsidP="00C1494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</w:p>
                          <w:p w:rsidR="00C14945" w:rsidRDefault="00C14945" w:rsidP="00C1494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</w:rPr>
                              <w:t>戳記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9A7BBC" id="流程圖: 程序 501" o:spid="_x0000_s1030" type="#_x0000_t109" style="position:absolute;margin-left:617.8pt;margin-top:80.05pt;width:110.8pt;height:9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" fillcolor="window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14945" w:rsidRDefault="00C14945" w:rsidP="00C14945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</w:rPr>
                        <w:t>收件</w:t>
                      </w:r>
                    </w:p>
                    <w:p w:rsidR="00C14945" w:rsidRDefault="00C14945" w:rsidP="00C14945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:rsidR="00C14945" w:rsidRDefault="00C14945" w:rsidP="00C14945">
                      <w:pPr>
                        <w:spacing w:line="275" w:lineRule="auto"/>
                        <w:jc w:val="both"/>
                        <w:textDirection w:val="btLr"/>
                      </w:pPr>
                    </w:p>
                    <w:p w:rsidR="00C14945" w:rsidRDefault="00C14945" w:rsidP="00C14945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</w:rPr>
                        <w:t>戳記</w:t>
                      </w:r>
                    </w:p>
                  </w:txbxContent>
                </v:textbox>
              </v:shape>
            </w:pict>
          </mc:Fallback>
        </mc:AlternateContent>
      </w:r>
      <w:r w:rsidRPr="00C323C8">
        <w:rPr>
          <w:rFonts w:ascii="標楷體" w:eastAsia="標楷體" w:hAnsi="標楷體" w:cs="Arial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EF6A5E1" wp14:editId="47466CA0">
                <wp:simplePos x="0" y="0"/>
                <wp:positionH relativeFrom="column">
                  <wp:posOffset>8383320</wp:posOffset>
                </wp:positionH>
                <wp:positionV relativeFrom="paragraph">
                  <wp:posOffset>264515</wp:posOffset>
                </wp:positionV>
                <wp:extent cx="873302" cy="608123"/>
                <wp:effectExtent l="0" t="0" r="0" b="0"/>
                <wp:wrapNone/>
                <wp:docPr id="513" name="流程圖: 程序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02" cy="60812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14945" w:rsidRDefault="00C14945" w:rsidP="00C14945">
                            <w:pPr>
                              <w:spacing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  <w:sz w:val="22"/>
                              </w:rPr>
                              <w:t>編號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F6A5E1" id="流程圖: 程序 513" o:spid="_x0000_s1031" type="#_x0000_t109" style="position:absolute;margin-left:660.1pt;margin-top:20.85pt;width:68.75pt;height:4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" fillcolor="window" strokecolor="windowText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C14945" w:rsidRDefault="00C14945" w:rsidP="00C14945">
                      <w:pPr>
                        <w:spacing w:line="275" w:lineRule="auto"/>
                        <w:jc w:val="both"/>
                        <w:textDirection w:val="btLr"/>
                      </w:pPr>
                      <w:r>
                        <w:rPr>
                          <w:rFonts w:ascii="標楷體" w:eastAsia="標楷體" w:hAnsi="標楷體" w:cs="標楷體"/>
                          <w:color w:val="000000"/>
                          <w:sz w:val="22"/>
                        </w:rPr>
                        <w:t>編號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標楷體" w:eastAsia="標楷體" w:hAnsi="標楷體" w:cs="Arial"/>
            <w:kern w:val="0"/>
            <w:sz w:val="22"/>
          </w:rPr>
          <w:tag w:val="goog_rdk_1781"/>
          <w:id w:val="-1044434101"/>
        </w:sdtPr>
        <w:sdtEndPr/>
        <w:sdtContent>
          <w:r w:rsidR="00C14945" w:rsidRPr="00C323C8">
            <w:rPr>
              <w:rFonts w:ascii="標楷體" w:eastAsia="標楷體" w:hAnsi="標楷體" w:cs="Gungsuh"/>
              <w:kern w:val="0"/>
              <w:sz w:val="28"/>
              <w:szCs w:val="28"/>
            </w:rPr>
            <w:t>標案名稱：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782"/>
          <w:id w:val="345141148"/>
        </w:sdtPr>
        <w:sdtEndPr/>
        <w:sdtContent>
          <w:r w:rsidR="00C14945" w:rsidRPr="00C323C8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「</w:t>
          </w:r>
          <w:sdt>
            <w:sdtPr>
              <w:rPr>
                <w:rFonts w:ascii="標楷體" w:eastAsia="標楷體" w:hAnsi="標楷體" w:cs="Arial"/>
                <w:b/>
                <w:kern w:val="0"/>
                <w:sz w:val="22"/>
              </w:rPr>
              <w:tag w:val="goog_rdk_1568"/>
              <w:id w:val="-1151285414"/>
            </w:sdtPr>
            <w:sdtEndPr/>
            <w:sdtContent>
              <w:r w:rsidRPr="00C323C8">
                <w:rPr>
                  <w:rFonts w:ascii="標楷體" w:eastAsia="標楷體" w:hAnsi="標楷體" w:cs="Arial"/>
                  <w:b/>
                  <w:kern w:val="0"/>
                  <w:sz w:val="28"/>
                  <w:szCs w:val="28"/>
                </w:rPr>
                <w:t>110</w:t>
              </w:r>
              <w:r w:rsidRPr="00C323C8">
                <w:rPr>
                  <w:rFonts w:ascii="標楷體" w:eastAsia="標楷體" w:hAnsi="標楷體" w:cs="Gungsuh" w:hint="eastAsia"/>
                  <w:b/>
                  <w:kern w:val="0"/>
                  <w:sz w:val="28"/>
                  <w:szCs w:val="28"/>
                </w:rPr>
                <w:t>年度</w:t>
              </w:r>
            </w:sdtContent>
          </w:sdt>
          <w:r w:rsidRPr="00C323C8">
            <w:rPr>
              <w:rFonts w:ascii="標楷體" w:eastAsia="標楷體" w:hAnsi="標楷體" w:cs="Arial" w:hint="eastAsia"/>
              <w:b/>
              <w:kern w:val="0"/>
              <w:sz w:val="28"/>
              <w:szCs w:val="28"/>
            </w:rPr>
            <w:t>雲林</w:t>
          </w:r>
          <w:r w:rsidRPr="00C323C8">
            <w:rPr>
              <w:rFonts w:ascii="標楷體" w:eastAsia="標楷體" w:hAnsi="標楷體" w:cs="Gungsuh" w:hint="eastAsia"/>
              <w:b/>
              <w:kern w:val="0"/>
              <w:sz w:val="28"/>
              <w:szCs w:val="28"/>
            </w:rPr>
            <w:t>縣所屬學校</w:t>
          </w:r>
          <w:r w:rsidRPr="00C323C8">
            <w:rPr>
              <w:rFonts w:ascii="標楷體" w:eastAsia="標楷體" w:hAnsi="標楷體" w:cs="新細明體" w:hint="eastAsia"/>
              <w:b/>
              <w:kern w:val="0"/>
              <w:sz w:val="28"/>
              <w:szCs w:val="28"/>
            </w:rPr>
            <w:t>舊庄國小</w:t>
          </w:r>
          <w:r w:rsidRPr="00C323C8">
            <w:rPr>
              <w:rFonts w:ascii="標楷體" w:eastAsia="標楷體" w:hAnsi="標楷體" w:cs="Gungsuh" w:hint="eastAsia"/>
              <w:b/>
              <w:kern w:val="0"/>
              <w:sz w:val="28"/>
              <w:szCs w:val="28"/>
            </w:rPr>
            <w:t>設置太陽能光電風雨球場公開標租案</w:t>
          </w:r>
        </w:sdtContent>
      </w:sdt>
      <w:sdt>
        <w:sdtPr>
          <w:rPr>
            <w:rFonts w:ascii="標楷體" w:eastAsia="標楷體" w:hAnsi="標楷體" w:cs="Arial"/>
            <w:kern w:val="0"/>
            <w:sz w:val="22"/>
          </w:rPr>
          <w:tag w:val="goog_rdk_1784"/>
          <w:id w:val="740837845"/>
        </w:sdtPr>
        <w:sdtEndPr/>
        <w:sdtContent>
          <w:r w:rsidR="00C14945" w:rsidRPr="00C323C8">
            <w:rPr>
              <w:rFonts w:ascii="標楷體" w:eastAsia="標楷體" w:hAnsi="標楷體" w:cs="Gungsuh"/>
              <w:b/>
              <w:kern w:val="0"/>
              <w:sz w:val="28"/>
              <w:szCs w:val="28"/>
            </w:rPr>
            <w:t>」</w:t>
          </w:r>
        </w:sdtContent>
      </w:sdt>
    </w:p>
    <w:tbl>
      <w:tblPr>
        <w:tblW w:w="1152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18"/>
        <w:gridCol w:w="5906"/>
      </w:tblGrid>
      <w:tr w:rsidR="00C14945" w:rsidRPr="00C323C8" w:rsidTr="0053249E">
        <w:trPr>
          <w:trHeight w:val="592"/>
        </w:trPr>
        <w:tc>
          <w:tcPr>
            <w:tcW w:w="5618" w:type="dxa"/>
          </w:tcPr>
          <w:p w:rsidR="00C14945" w:rsidRPr="00C323C8" w:rsidRDefault="00A80276" w:rsidP="004451E8">
            <w:pPr>
              <w:widowControl/>
              <w:spacing w:line="440" w:lineRule="exact"/>
              <w:ind w:left="1400" w:hanging="1400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85"/>
                <w:id w:val="-1309006877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投標人名稱：</w:t>
                </w:r>
              </w:sdtContent>
            </w:sdt>
          </w:p>
        </w:tc>
        <w:tc>
          <w:tcPr>
            <w:tcW w:w="5906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86"/>
                <w:id w:val="-11529195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傳</w:t>
                </w:r>
                <w:r w:rsidR="00C14945" w:rsidRPr="00C323C8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真</w:t>
                </w:r>
                <w:r w:rsidR="00C14945" w:rsidRPr="00C323C8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：</w:t>
                </w:r>
              </w:sdtContent>
            </w:sdt>
          </w:p>
        </w:tc>
      </w:tr>
      <w:tr w:rsidR="00C14945" w:rsidRPr="00C323C8" w:rsidTr="0053249E">
        <w:trPr>
          <w:trHeight w:val="685"/>
        </w:trPr>
        <w:tc>
          <w:tcPr>
            <w:tcW w:w="5618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87"/>
                <w:id w:val="-1027947169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負責人姓名：</w:t>
                </w:r>
              </w:sdtContent>
            </w:sdt>
          </w:p>
        </w:tc>
        <w:tc>
          <w:tcPr>
            <w:tcW w:w="5906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88"/>
                <w:id w:val="779919212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營利事業統一編號：</w:t>
                </w:r>
              </w:sdtContent>
            </w:sdt>
          </w:p>
        </w:tc>
      </w:tr>
      <w:tr w:rsidR="00C14945" w:rsidRPr="00C323C8" w:rsidTr="0053249E">
        <w:trPr>
          <w:trHeight w:val="769"/>
        </w:trPr>
        <w:tc>
          <w:tcPr>
            <w:tcW w:w="5618" w:type="dxa"/>
          </w:tcPr>
          <w:p w:rsidR="00C14945" w:rsidRPr="00C323C8" w:rsidRDefault="00A80276" w:rsidP="004451E8">
            <w:pPr>
              <w:widowControl/>
              <w:spacing w:line="440" w:lineRule="exact"/>
              <w:ind w:left="1400" w:hanging="1400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89"/>
                <w:id w:val="1362100627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聯絡地址：</w:t>
                </w:r>
              </w:sdtContent>
            </w:sdt>
          </w:p>
        </w:tc>
        <w:tc>
          <w:tcPr>
            <w:tcW w:w="5906" w:type="dxa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90"/>
                <w:id w:val="-1548056439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連絡電話：</w:t>
                </w:r>
              </w:sdtContent>
            </w:sdt>
          </w:p>
        </w:tc>
      </w:tr>
      <w:tr w:rsidR="00C14945" w:rsidRPr="00C323C8" w:rsidTr="0053249E">
        <w:trPr>
          <w:trHeight w:val="769"/>
        </w:trPr>
        <w:tc>
          <w:tcPr>
            <w:tcW w:w="11524" w:type="dxa"/>
            <w:gridSpan w:val="2"/>
          </w:tcPr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91"/>
                <w:id w:val="1573312507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投標人名稱、聯絡地址、連絡電話</w:t>
                </w:r>
                <w:r w:rsidR="00C14945" w:rsidRPr="00C323C8">
                  <w:rPr>
                    <w:rFonts w:ascii="標楷體" w:eastAsia="標楷體" w:hAnsi="標楷體" w:cs="新細明體" w:hint="eastAsia"/>
                    <w:kern w:val="0"/>
                    <w:sz w:val="28"/>
                    <w:szCs w:val="28"/>
                  </w:rPr>
                  <w:t>為</w:t>
                </w:r>
                <w:r w:rsidR="00C14945" w:rsidRPr="00C323C8">
                  <w:rPr>
                    <w:rFonts w:ascii="標楷體" w:eastAsia="標楷體" w:hAnsi="標楷體" w:cs="Gungsuh" w:hint="eastAsia"/>
                    <w:kern w:val="0"/>
                    <w:sz w:val="28"/>
                    <w:szCs w:val="28"/>
                  </w:rPr>
                  <w:t>書寫者，屬無效標。</w:t>
                </w:r>
              </w:sdtContent>
            </w:sdt>
          </w:p>
          <w:p w:rsidR="00C14945" w:rsidRPr="00C323C8" w:rsidRDefault="00A80276" w:rsidP="004451E8">
            <w:pPr>
              <w:widowControl/>
              <w:spacing w:line="440" w:lineRule="exact"/>
              <w:contextualSpacing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cs="Arial"/>
                  <w:kern w:val="0"/>
                  <w:sz w:val="22"/>
                </w:rPr>
                <w:tag w:val="goog_rdk_1792"/>
                <w:id w:val="818998447"/>
              </w:sdtPr>
              <w:sdtEndPr/>
              <w:sdtContent>
                <w:r w:rsidR="00C14945" w:rsidRPr="00C323C8">
                  <w:rPr>
                    <w:rFonts w:ascii="標楷體" w:eastAsia="標楷體" w:hAnsi="標楷體" w:cs="Gungsuh"/>
                    <w:kern w:val="0"/>
                    <w:sz w:val="28"/>
                    <w:szCs w:val="28"/>
                  </w:rPr>
                  <w:t>請將本封面黏貼於自製封套或容器上，封套或容器應密封，否則無效</w:t>
                </w:r>
              </w:sdtContent>
            </w:sdt>
          </w:p>
        </w:tc>
      </w:tr>
    </w:tbl>
    <w:p w:rsidR="00CA43C5" w:rsidRPr="00C323C8" w:rsidRDefault="00CA43C5">
      <w:pPr>
        <w:rPr>
          <w:rFonts w:ascii="標楷體" w:eastAsia="標楷體" w:hAnsi="標楷體"/>
        </w:rPr>
      </w:pPr>
      <w:bookmarkStart w:id="0" w:name="_GoBack"/>
      <w:bookmarkEnd w:id="0"/>
    </w:p>
    <w:sectPr w:rsidR="00CA43C5" w:rsidRPr="00C323C8" w:rsidSect="004451E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76" w:rsidRDefault="00A80276" w:rsidP="004451E8">
      <w:r>
        <w:separator/>
      </w:r>
    </w:p>
  </w:endnote>
  <w:endnote w:type="continuationSeparator" w:id="0">
    <w:p w:rsidR="00A80276" w:rsidRDefault="00A80276" w:rsidP="004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76" w:rsidRDefault="00A80276" w:rsidP="004451E8">
      <w:r>
        <w:separator/>
      </w:r>
    </w:p>
  </w:footnote>
  <w:footnote w:type="continuationSeparator" w:id="0">
    <w:p w:rsidR="00A80276" w:rsidRDefault="00A80276" w:rsidP="0044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31"/>
    <w:rsid w:val="00033EEC"/>
    <w:rsid w:val="004451E8"/>
    <w:rsid w:val="005F33F7"/>
    <w:rsid w:val="008D4531"/>
    <w:rsid w:val="009B6837"/>
    <w:rsid w:val="009C0ABF"/>
    <w:rsid w:val="009C2E86"/>
    <w:rsid w:val="00A80276"/>
    <w:rsid w:val="00B112F0"/>
    <w:rsid w:val="00C14945"/>
    <w:rsid w:val="00C1746C"/>
    <w:rsid w:val="00C323C8"/>
    <w:rsid w:val="00CA43C5"/>
    <w:rsid w:val="00CC5237"/>
    <w:rsid w:val="00D806D2"/>
    <w:rsid w:val="00E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8E4C6D-5E98-47D3-96DD-A0566C61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51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5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51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58A88</dc:creator>
  <cp:keywords/>
  <dc:description/>
  <cp:lastModifiedBy>5A88</cp:lastModifiedBy>
  <cp:revision>3</cp:revision>
  <dcterms:created xsi:type="dcterms:W3CDTF">2021-07-06T08:31:00Z</dcterms:created>
  <dcterms:modified xsi:type="dcterms:W3CDTF">2021-07-06T08:34:00Z</dcterms:modified>
</cp:coreProperties>
</file>