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EE" w:rsidRPr="00691F4C" w:rsidRDefault="00A45806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793"/>
          <w:id w:val="1591123052"/>
        </w:sdtPr>
        <w:sdtEndPr>
          <w:rPr>
            <w:rFonts w:ascii="標楷體" w:eastAsia="標楷體" w:hAnsi="標楷體"/>
          </w:rPr>
        </w:sdtEndPr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九、服務建議書（範本）</w:t>
          </w:r>
        </w:sdtContent>
      </w:sdt>
    </w:p>
    <w:p w:rsidR="00B71FEE" w:rsidRPr="00691F4C" w:rsidRDefault="00A45806" w:rsidP="00B71FEE">
      <w:pPr>
        <w:widowControl/>
        <w:spacing w:line="500" w:lineRule="auto"/>
        <w:ind w:left="561" w:hanging="561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4"/>
          <w:id w:val="947666395"/>
        </w:sdtPr>
        <w:sdtEndPr/>
        <w:sdtContent>
          <w:r w:rsidR="00B71FEE" w:rsidRPr="00691F4C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服務建議書範本使用說明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5"/>
          <w:id w:val="1041088958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（一）本服務建議書範本（以下簡稱本範本）架構及內容，僅供投標廠商參考。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6"/>
          <w:id w:val="38790451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（二）投標廠商（以下簡稱廠商）依本範本架構撰寫，並不保證其可獲選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優勝廠商或次優廠商，廠商仍應依個案特性，自行妥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規劃撰寫。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7"/>
          <w:id w:val="1370875009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（二）本範本之標題及項次，係按一般評選項目順序排列。惟評選項目之順序因個案而異，故投標廠商於撰寫前，應注意依評選項目之順序配合調整標題及內容。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8"/>
          <w:id w:val="-1932038608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（二）本範本之字型、圖表及版面編排等，投標廠商可依整體投資構想，充實建議書內容並加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強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美工編排及封面設計，以利評選委員閱讀。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99"/>
          <w:id w:val="1437798544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（五）廠商撰寫服務建議書時，應依規定編訂目錄及頁碼（以</w:t>
          </w:r>
        </w:sdtContent>
      </w:sdt>
      <w:r w:rsidR="00B71FEE" w:rsidRPr="00691F4C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○○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800"/>
          <w:id w:val="-1657596718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頁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原則），以利評選委員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查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閱。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1"/>
          <w:id w:val="336594519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（六）有關興建計畫、營運計畫，建議輔以圖文資料或檢附設計圖說，以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強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化規劃說明。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2"/>
          <w:id w:val="2109083888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（七）本服務建議書範本（以下簡稱本範本）架構及內容，僅供投標廠商參考。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3"/>
          <w:id w:val="183641022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（八）投標廠商(以下簡稱廠商)依本範本架構撰寫，並不保證其可獲選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優勝廠商或次優廠商，廠商仍應依個案特性，自行妥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規劃撰寫</w:t>
          </w:r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4"/>
          <w:id w:val="-1906837469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（九）本範本之標題及項次，係按一般評選項目順序排列。惟評選項目之順序因個案而異，故投標廠商於撰寫前，應注意依評選項目之順序配合調整標題及內容。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5"/>
          <w:id w:val="-1092703983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（十）本範本之字型、圖表及版面編排等，投標廠商可依整體投資構想，充實建議書內容並加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強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美工編排及封面設計，以利評選委員閱讀。</w:t>
          </w:r>
        </w:sdtContent>
      </w:sdt>
    </w:p>
    <w:p w:rsidR="00B71FEE" w:rsidRPr="00691F4C" w:rsidRDefault="00A45806" w:rsidP="00B71FEE">
      <w:pPr>
        <w:spacing w:line="500" w:lineRule="auto"/>
        <w:ind w:left="1280" w:hanging="84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06"/>
          <w:id w:val="1614631880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（十一）廠商撰寫服務建議書時，應依規定編訂目錄及頁碼(以</w:t>
          </w:r>
        </w:sdtContent>
      </w:sdt>
      <w:r w:rsidR="00B71FEE" w:rsidRPr="00691F4C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○○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807"/>
          <w:id w:val="1994682646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頁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原則</w:t>
          </w:r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)，以利評選委員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查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閱。</w:t>
          </w:r>
        </w:sdtContent>
      </w:sdt>
    </w:p>
    <w:sdt>
      <w:sdtPr>
        <w:rPr>
          <w:rFonts w:ascii="標楷體" w:eastAsia="標楷體" w:hAnsi="標楷體" w:cs="Arial"/>
          <w:kern w:val="0"/>
          <w:sz w:val="22"/>
        </w:rPr>
        <w:tag w:val="goog_rdk_1808"/>
        <w:id w:val="-1362126750"/>
      </w:sdtPr>
      <w:sdtEndPr/>
      <w:sdtContent>
        <w:p w:rsidR="0047296A" w:rsidRPr="00691F4C" w:rsidRDefault="00B71FEE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Gungsuh"/>
              <w:kern w:val="0"/>
              <w:sz w:val="28"/>
              <w:szCs w:val="28"/>
            </w:rPr>
          </w:pPr>
          <w:r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（十二）有關興建計畫、營運計畫，建議輔以圖文資料或檢附設計圖說，以</w:t>
          </w:r>
          <w:r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強</w:t>
          </w:r>
          <w:r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化規劃說明。</w:t>
          </w: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47296A" w:rsidRPr="00691F4C" w:rsidRDefault="0047296A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  <w:p w:rsidR="00B71FEE" w:rsidRPr="00691F4C" w:rsidRDefault="00A45806" w:rsidP="00B71FEE">
          <w:pPr>
            <w:spacing w:line="500" w:lineRule="auto"/>
            <w:ind w:left="1280" w:hanging="840"/>
            <w:contextualSpacing/>
            <w:jc w:val="both"/>
            <w:rPr>
              <w:rFonts w:ascii="標楷體" w:eastAsia="標楷體" w:hAnsi="標楷體" w:cs="Times New Roman"/>
              <w:kern w:val="0"/>
              <w:sz w:val="28"/>
              <w:szCs w:val="28"/>
            </w:rPr>
          </w:pPr>
        </w:p>
      </w:sdtContent>
    </w:sdt>
    <w:p w:rsidR="00B71FEE" w:rsidRPr="00691F4C" w:rsidRDefault="00A45806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47296A" w:rsidRPr="00691F4C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47296A" w:rsidRPr="00691F4C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年度</w:t>
          </w:r>
        </w:sdtContent>
      </w:sdt>
      <w:r w:rsidR="0047296A" w:rsidRPr="00691F4C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47296A" w:rsidRPr="00691F4C">
        <w:rPr>
          <w:rFonts w:ascii="標楷體" w:eastAsia="標楷體" w:hAnsi="標楷體" w:cs="Gungsuh"/>
          <w:b/>
          <w:kern w:val="0"/>
          <w:sz w:val="28"/>
          <w:szCs w:val="28"/>
        </w:rPr>
        <w:t>縣所屬學校</w:t>
      </w:r>
      <w:r w:rsidR="0047296A" w:rsidRPr="00691F4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47296A" w:rsidRPr="00691F4C">
        <w:rPr>
          <w:rFonts w:ascii="標楷體" w:eastAsia="標楷體" w:hAnsi="標楷體" w:cs="Gungsuh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810"/>
          <w:id w:val="-1767065779"/>
        </w:sdtPr>
        <w:sdtEndPr/>
        <w:sdtContent>
          <w:r w:rsidR="00B71FEE" w:rsidRPr="00691F4C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 xml:space="preserve"> </w:t>
          </w:r>
        </w:sdtContent>
      </w:sdt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A45806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11"/>
          <w:id w:val="2065284872"/>
        </w:sdtPr>
        <w:sdtEndPr/>
        <w:sdtContent>
          <w:r w:rsidR="00B71FEE" w:rsidRPr="00691F4C">
            <w:rPr>
              <w:rFonts w:ascii="標楷體" w:eastAsia="標楷體" w:hAnsi="標楷體" w:cs="Gungsuh"/>
              <w:b/>
              <w:kern w:val="0"/>
              <w:sz w:val="32"/>
              <w:szCs w:val="32"/>
            </w:rPr>
            <w:t>服務建議書</w:t>
          </w:r>
        </w:sdtContent>
      </w:sdt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91F4C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0C1944" wp14:editId="503205EA">
                <wp:simplePos x="0" y="0"/>
                <wp:positionH relativeFrom="column">
                  <wp:posOffset>1765300</wp:posOffset>
                </wp:positionH>
                <wp:positionV relativeFrom="paragraph">
                  <wp:posOffset>330200</wp:posOffset>
                </wp:positionV>
                <wp:extent cx="3054985" cy="1539240"/>
                <wp:effectExtent l="0" t="0" r="0" b="0"/>
                <wp:wrapNone/>
                <wp:docPr id="508" name="矩形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558" y="3029430"/>
                          <a:ext cx="301688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投標廠商：</w:t>
                            </w:r>
                          </w:p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統一編號：</w:t>
                            </w:r>
                          </w:p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負責人：</w:t>
                            </w:r>
                          </w:p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聯絡人：</w:t>
                            </w:r>
                          </w:p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連絡電話：</w:t>
                            </w:r>
                          </w:p>
                          <w:p w:rsidR="00B71FEE" w:rsidRDefault="00B71FEE" w:rsidP="00B71FE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聯絡地址：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0C1944" id="矩形 508" o:spid="_x0000_s1026" style="position:absolute;left:0;text-align:left;margin-left:139pt;margin-top:26pt;width:240.5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投標廠商：</w:t>
                      </w:r>
                    </w:p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統一編號：</w:t>
                      </w:r>
                    </w:p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負責人：</w:t>
                      </w:r>
                    </w:p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聯絡人：</w:t>
                      </w:r>
                    </w:p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連絡電話：</w:t>
                      </w:r>
                    </w:p>
                    <w:p w:rsidR="00B71FEE" w:rsidRDefault="00B71FEE" w:rsidP="00B71FEE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聯絡地址：</w:t>
                      </w:r>
                    </w:p>
                  </w:txbxContent>
                </v:textbox>
              </v:rect>
            </w:pict>
          </mc:Fallback>
        </mc:AlternateContent>
      </w:r>
    </w:p>
    <w:p w:rsidR="00B71FEE" w:rsidRPr="00691F4C" w:rsidRDefault="00B71FEE" w:rsidP="00B71FEE">
      <w:pPr>
        <w:widowControl/>
        <w:spacing w:line="500" w:lineRule="auto"/>
        <w:ind w:left="510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9284"/>
      </w:tblGrid>
      <w:tr w:rsidR="00B71FEE" w:rsidRPr="00691F4C" w:rsidTr="0053249E">
        <w:tc>
          <w:tcPr>
            <w:tcW w:w="776" w:type="dxa"/>
          </w:tcPr>
          <w:bookmarkStart w:id="0" w:name="_heading=h.319y80a" w:colFirst="0" w:colLast="0"/>
          <w:bookmarkEnd w:id="0"/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2"/>
                <w:id w:val="22472276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壹、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3"/>
                <w:id w:val="-78457255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公司基本資料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4"/>
                <w:id w:val="-38394380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一、公司簡介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5"/>
                <w:id w:val="189723698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二、公司組織架構與主要經營管理人員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6"/>
                <w:id w:val="-6256271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貳、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7"/>
                <w:id w:val="75069866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公司相關經歷及實績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8"/>
                <w:id w:val="-51399421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一、設置太陽能光電系統設備實績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19"/>
                <w:id w:val="-128873462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二、相關經驗證明文件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0"/>
                <w:id w:val="-179528149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參、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1"/>
                <w:id w:val="-129674898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興建計畫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2"/>
                <w:id w:val="174744647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一、設置計畫可行性規劃報告書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3"/>
                <w:id w:val="107870841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二、光電與機電設備規格與設置形式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4"/>
                <w:id w:val="155912779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三、</w:t>
                </w:r>
                <w:r w:rsidR="00B71FEE" w:rsidRPr="00691F4C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絕</w:t>
                </w:r>
                <w:r w:rsidR="00B71FEE" w:rsidRPr="00691F4C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緣方案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5"/>
                <w:id w:val="85692805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四、興建工作團隊說明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6"/>
                <w:id w:val="62118936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五、施工規劃及期程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7"/>
                <w:id w:val="-32859134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六、其他補充說明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8"/>
                <w:id w:val="-193349745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肆、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29"/>
                <w:id w:val="-1547487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營運計畫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0"/>
                <w:id w:val="35021918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一、營運組織及管理計畫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1"/>
                <w:id w:val="137188731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二、設備運轉與維修計畫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2"/>
                <w:id w:val="-205137479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三、安全維護措施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3"/>
                <w:id w:val="-32111652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四、品質保證計畫、緊急應變計畫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4"/>
                <w:id w:val="-134493754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五、結構損壞及漏水保固計畫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5"/>
                <w:id w:val="-10466313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伍、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6"/>
                <w:id w:val="81345111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廠商投標</w:t>
                </w:r>
                <w:r w:rsidR="00B71FEE" w:rsidRPr="00691F4C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值</w:t>
                </w:r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B71FEE" w:rsidRPr="00691F4C" w:rsidTr="0053249E">
        <w:tc>
          <w:tcPr>
            <w:tcW w:w="77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7"/>
                <w:id w:val="98929682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陸、</w:t>
                </w:r>
              </w:sdtContent>
            </w:sdt>
          </w:p>
        </w:tc>
        <w:tc>
          <w:tcPr>
            <w:tcW w:w="9284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38"/>
                <w:id w:val="196299991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回饋及加</w:t>
                </w:r>
                <w:r w:rsidR="00B71FEE" w:rsidRPr="00691F4C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值</w:t>
                </w:r>
                <w:r w:rsidR="00B71FEE" w:rsidRPr="00691F4C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服務</w:t>
                </w:r>
                <w:r w:rsidR="00B71FEE" w:rsidRPr="00691F4C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B71FEE" w:rsidRPr="00691F4C" w:rsidRDefault="00A45806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40"/>
          <w:szCs w:val="40"/>
        </w:rPr>
        <w:sectPr w:rsidR="00B71FEE" w:rsidRPr="00691F4C">
          <w:pgSz w:w="11906" w:h="16838"/>
          <w:pgMar w:top="1134" w:right="1134" w:bottom="1134" w:left="1134" w:header="851" w:footer="567" w:gutter="0"/>
          <w:cols w:space="720"/>
        </w:sect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39"/>
          <w:id w:val="359781642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40"/>
              <w:szCs w:val="40"/>
            </w:rPr>
            <w:t>目</w:t>
          </w:r>
          <w:r w:rsidR="00691F4C">
            <w:rPr>
              <w:rFonts w:ascii="標楷體" w:eastAsia="標楷體" w:hAnsi="標楷體" w:cs="Gungsuh" w:hint="eastAsia"/>
              <w:kern w:val="0"/>
              <w:sz w:val="40"/>
              <w:szCs w:val="40"/>
            </w:rPr>
            <w:t xml:space="preserve">       </w:t>
          </w:r>
          <w:r w:rsidR="00B71FEE" w:rsidRPr="00691F4C">
            <w:rPr>
              <w:rFonts w:ascii="標楷體" w:eastAsia="標楷體" w:hAnsi="標楷體" w:cs="Gungsuh"/>
              <w:kern w:val="0"/>
              <w:sz w:val="40"/>
              <w:szCs w:val="40"/>
            </w:rPr>
            <w:t>錄</w:t>
          </w:r>
        </w:sdtContent>
      </w:sdt>
    </w:p>
    <w:bookmarkStart w:id="1" w:name="_heading=h.1gf8i83" w:colFirst="0" w:colLast="0"/>
    <w:bookmarkEnd w:id="1"/>
    <w:p w:rsidR="00B71FEE" w:rsidRPr="00691F4C" w:rsidRDefault="00A45806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0"/>
          <w:id w:val="1081717402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壹、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841"/>
          <w:id w:val="63776466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公司基本資料</w:t>
          </w:r>
        </w:sdtContent>
      </w:sdt>
    </w:p>
    <w:bookmarkStart w:id="2" w:name="_heading=h.40ew0vw" w:colFirst="0" w:colLast="0"/>
    <w:bookmarkEnd w:id="2"/>
    <w:p w:rsidR="00B71FEE" w:rsidRPr="00691F4C" w:rsidRDefault="00A45806" w:rsidP="00B71FEE">
      <w:pPr>
        <w:widowControl/>
        <w:numPr>
          <w:ilvl w:val="1"/>
          <w:numId w:val="8"/>
        </w:numPr>
        <w:spacing w:line="500" w:lineRule="auto"/>
        <w:ind w:left="500" w:hanging="2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2"/>
          <w:id w:val="-178703371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公司簡介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3"/>
          <w:id w:val="1432242130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成立時間、成立沿革與宗旨(例：本公司成立於  年  月，…)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4"/>
          <w:id w:val="-194159679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公司負責人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5"/>
          <w:id w:val="100047937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公司資本額(例：新臺幣○○○元整)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6"/>
          <w:id w:val="133341588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營業項目(例：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847"/>
          <w:id w:val="-1422173300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  <w:highlight w:val="white"/>
            </w:rPr>
            <w:t>PV系統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  <w:highlight w:val="white"/>
            </w:rPr>
            <w:t>研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  <w:highlight w:val="white"/>
            </w:rPr>
            <w:t>發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848"/>
          <w:id w:val="184543755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、…)</w:t>
          </w:r>
        </w:sdtContent>
      </w:sdt>
    </w:p>
    <w:bookmarkStart w:id="3" w:name="_heading=h.2fk6b3p" w:colFirst="0" w:colLast="0"/>
    <w:bookmarkEnd w:id="3"/>
    <w:p w:rsidR="00B71FEE" w:rsidRPr="00691F4C" w:rsidRDefault="00A45806" w:rsidP="00B71FEE">
      <w:pPr>
        <w:widowControl/>
        <w:numPr>
          <w:ilvl w:val="1"/>
          <w:numId w:val="8"/>
        </w:numPr>
        <w:spacing w:before="120" w:line="500" w:lineRule="auto"/>
        <w:ind w:left="500" w:hanging="2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49"/>
          <w:id w:val="3570318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公司組織架構與主要經營管理人員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0"/>
          <w:id w:val="-105955059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公司組織架構圖(將公司的組織以流程圖方式表現，以利瀏覽)</w:t>
          </w:r>
        </w:sdtContent>
      </w:sdt>
    </w:p>
    <w:p w:rsidR="00B71FEE" w:rsidRPr="00691F4C" w:rsidRDefault="00B71FEE" w:rsidP="00B71FEE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2"/>
        </w:rPr>
      </w:pPr>
      <w:r w:rsidRPr="00691F4C">
        <w:rPr>
          <w:rFonts w:ascii="標楷體" w:eastAsia="標楷體" w:hAnsi="標楷體" w:cs="Arial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A19D566" wp14:editId="3C1C7968">
                <wp:simplePos x="0" y="0"/>
                <wp:positionH relativeFrom="column">
                  <wp:posOffset>304800</wp:posOffset>
                </wp:positionH>
                <wp:positionV relativeFrom="paragraph">
                  <wp:posOffset>419100</wp:posOffset>
                </wp:positionV>
                <wp:extent cx="5507665" cy="3115310"/>
                <wp:effectExtent l="0" t="0" r="0" b="0"/>
                <wp:wrapSquare wrapText="bothSides" distT="0" distB="0" distL="114300" distR="114300"/>
                <wp:docPr id="502" name="群組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665" cy="3115310"/>
                          <a:chOff x="0" y="0"/>
                          <a:chExt cx="5507650" cy="3115300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5507650" cy="3115300"/>
                            <a:chOff x="0" y="0"/>
                            <a:chExt cx="5507650" cy="3115300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0" y="0"/>
                              <a:ext cx="5507650" cy="311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手繪多邊形: 圖案 24"/>
                          <wps:cNvSpPr/>
                          <wps:spPr>
                            <a:xfrm>
                              <a:off x="3275285" y="1129318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手繪多邊形: 圖案 25"/>
                          <wps:cNvSpPr/>
                          <wps:spPr>
                            <a:xfrm>
                              <a:off x="2919114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手繪多邊形: 圖案 26"/>
                          <wps:cNvSpPr/>
                          <wps:spPr>
                            <a:xfrm>
                              <a:off x="2381365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手繪多邊形: 圖案 27"/>
                          <wps:cNvSpPr/>
                          <wps:spPr>
                            <a:xfrm>
                              <a:off x="2381365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手繪多邊形: 圖案 28"/>
                          <wps:cNvSpPr/>
                          <wps:spPr>
                            <a:xfrm>
                              <a:off x="2190476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手繪多邊形: 圖案 29"/>
                          <wps:cNvSpPr/>
                          <wps:spPr>
                            <a:xfrm>
                              <a:off x="1254654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手繪多邊形: 圖案 30"/>
                          <wps:cNvSpPr/>
                          <wps:spPr>
                            <a:xfrm>
                              <a:off x="1254654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手繪多邊形: 圖案 31"/>
                          <wps:cNvSpPr/>
                          <wps:spPr>
                            <a:xfrm>
                              <a:off x="1627121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手繪多邊形: 圖案 32"/>
                          <wps:cNvSpPr/>
                          <wps:spPr>
                            <a:xfrm>
                              <a:off x="2190476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453531" y="2606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文字方塊 34"/>
                          <wps:cNvSpPr txBox="1"/>
                          <wps:spPr>
                            <a:xfrm>
                              <a:off x="2453531" y="2606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公司負責人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總經理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文字方塊 38"/>
                          <wps:cNvSpPr txBox="1"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管理部門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文字方塊 40"/>
                          <wps:cNvSpPr txBox="1"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文字方塊 44"/>
                          <wps:cNvSpPr txBox="1"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主任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文字方塊 51"/>
                          <wps:cNvSpPr txBox="1"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協力廠商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文字方塊 55"/>
                          <wps:cNvSpPr txBox="1"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1FEE" w:rsidRDefault="00B71FEE" w:rsidP="00B71FEE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建設廠商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19D566" id="群組 502" o:spid="_x0000_s1027" style="position:absolute;left:0;text-align:left;margin-left:24pt;margin-top:33pt;width:433.65pt;height:245.3pt;z-index:251660288" coordsize="55076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">
                <v:group id="群組 22" o:spid="_x0000_s1028" style="position:absolute;width:55076;height:31153" coordsize="55076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23" o:spid="_x0000_s1029" style="position:absolute;width:55076;height:3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: 圖案 24" o:spid="_x0000_s1030" style="position:absolute;left:32752;top:11293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" path="m,l,120000r120000,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25" o:spid="_x0000_s1031" style="position:absolute;left:29191;top:4681;width:7286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" path="m,l,60000r120000,l120000,120000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26" o:spid="_x0000_s1032" style="position:absolute;left:23813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" path="m,l,120000r120000,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27" o:spid="_x0000_s1033" style="position:absolute;left:23813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" path="m,l,120000r120000,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28" o:spid="_x0000_s1034" style="position:absolute;left:21904;top:11293;width:5634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" path="m,l,60000r120000,l120000,120000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29" o:spid="_x0000_s1035" style="position:absolute;left:12546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" path="m,l,120000r120000,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30" o:spid="_x0000_s1036" style="position:absolute;left:12546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" path="m,l,120000r120000,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31" o:spid="_x0000_s1037" style="position:absolute;left:16271;top:11293;width:5633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" path="m120000,r,60000l,60000r,60000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: 圖案 32" o:spid="_x0000_s1038" style="position:absolute;left:21904;top:4681;width:7287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" path="m120000,r,60000l,60000r,60000e" filled="f" strokecolor="windowText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矩形 33" o:spid="_x0000_s1039" style="position:absolute;left:24535;top:26;width:9311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4" o:spid="_x0000_s1040" type="#_x0000_t202" style="position:absolute;left:24535;top:26;width:9311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公司負責人</w:t>
                          </w:r>
                        </w:p>
                      </w:txbxContent>
                    </v:textbox>
                  </v:shape>
                  <v:rect id="矩形 35" o:spid="_x0000_s1041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6" o:spid="_x0000_s1042" type="#_x0000_t202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總經理</w:t>
                          </w:r>
                        </w:p>
                      </w:txbxContent>
                    </v:textbox>
                  </v:shape>
                  <v:rect id="矩形 37" o:spid="_x0000_s1043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8" o:spid="_x0000_s1044" type="#_x0000_t202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管理部門</w:t>
                          </w:r>
                        </w:p>
                      </w:txbxContent>
                    </v:textbox>
                  </v:shape>
                  <v:rect id="矩形 39" o:spid="_x0000_s1045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0" o:spid="_x0000_s1046" type="#_x0000_t202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專案經理</w:t>
                          </w:r>
                        </w:p>
                      </w:txbxContent>
                    </v:textbox>
                  </v:shape>
                  <v:rect id="矩形 43" o:spid="_x0000_s1047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4" o:spid="_x0000_s1048" type="#_x0000_t202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eSxQAAANsAAAAPAAAAZHJzL2Rvd25yZXYueG1sRI9Ba8JA&#10;FITvQv/D8gq9SN1UJ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CCYfeSxQAAANsAAAAP&#10;AAAAAAAAAAAAAAAAAAcCAABkcnMvZG93bnJldi54bWxQSwUGAAAAAAMAAwC3AAAA+QIAAAAA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專案人員</w:t>
                          </w:r>
                        </w:p>
                      </w:txbxContent>
                    </v:textbox>
                  </v:shape>
                  <v:rect id="矩形 46" o:spid="_x0000_s1049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7" o:spid="_x0000_s1050" type="#_x0000_t202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會計部門</w:t>
                          </w:r>
                        </w:p>
                      </w:txbxContent>
                    </v:textbox>
                  </v:shape>
                  <v:rect id="矩形 48" o:spid="_x0000_s1051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9" o:spid="_x0000_s1052" type="#_x0000_t202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主任</w:t>
                          </w:r>
                        </w:p>
                      </w:txbxContent>
                    </v:textbox>
                  </v:shape>
                  <v:rect id="矩形 50" o:spid="_x0000_s1053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1" o:spid="_x0000_s1054" type="#_x0000_t202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會計人員</w:t>
                          </w:r>
                        </w:p>
                      </w:txbxContent>
                    </v:textbox>
                  </v:shape>
                  <v:rect id="矩形 52" o:spid="_x0000_s1055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3" o:spid="_x0000_s1056" type="#_x0000_t202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協力廠商</w:t>
                          </w:r>
                        </w:p>
                      </w:txbxContent>
                    </v:textbox>
                  </v:shape>
                  <v:rect id="矩形 54" o:spid="_x0000_s1057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71FEE" w:rsidRDefault="00B71FEE" w:rsidP="00B71F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5" o:spid="_x0000_s1058" type="#_x0000_t202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TUxQAAANsAAAAPAAAAZHJzL2Rvd25yZXYueG1sRI9Ba8JA&#10;FITvQv/D8gq9SN1UM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Bo9MTUxQAAANsAAAAP&#10;AAAAAAAAAAAAAAAAAAcCAABkcnMvZG93bnJldi54bWxQSwUGAAAAAAMAAwC3AAAA+QIAAAAA&#10;" filled="f" stroked="f">
                    <v:textbox inset=".24653mm,.24653mm,.24653mm,.24653mm">
                      <w:txbxContent>
                        <w:p w:rsidR="00B71FEE" w:rsidRDefault="00B71FEE" w:rsidP="00B71FEE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建設廠商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B71FEE" w:rsidRPr="00691F4C" w:rsidRDefault="00B71FEE" w:rsidP="00B71FEE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2"/>
        </w:rPr>
      </w:pPr>
    </w:p>
    <w:p w:rsidR="00B71FEE" w:rsidRPr="00691F4C" w:rsidRDefault="00A45806" w:rsidP="00B71FEE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1"/>
          <w:id w:val="168007594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圖1 公司組織架構圖(範例)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2"/>
          <w:id w:val="45522679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經營管理人員之執掌與背景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3"/>
          <w:id w:val="-107311495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計畫主持人及工作人員具備相關計畫之經驗與能力（包含學經歷、專長、職位）</w:t>
          </w:r>
        </w:sdtContent>
      </w:sdt>
    </w:p>
    <w:p w:rsidR="00B71FEE" w:rsidRPr="00691F4C" w:rsidRDefault="00A45806" w:rsidP="00B71FEE">
      <w:pPr>
        <w:widowControl/>
        <w:spacing w:line="500" w:lineRule="auto"/>
        <w:ind w:left="851"/>
        <w:contextualSpacing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4"/>
          <w:id w:val="-102871025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表1 人員學經歷表(範例)</w:t>
          </w:r>
        </w:sdtContent>
      </w:sdt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382"/>
        <w:gridCol w:w="1519"/>
        <w:gridCol w:w="2883"/>
      </w:tblGrid>
      <w:tr w:rsidR="00B71FEE" w:rsidRPr="00691F4C" w:rsidTr="0053249E">
        <w:trPr>
          <w:trHeight w:val="400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55"/>
                <w:id w:val="-144083029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姓名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56"/>
                <w:id w:val="-64419929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職稱</w:t>
                </w:r>
              </w:sdtContent>
            </w:sdt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57"/>
                <w:id w:val="201210487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學經歷</w:t>
                </w:r>
              </w:sdtContent>
            </w:sdt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58"/>
                <w:id w:val="157347241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專案經驗</w:t>
                </w:r>
              </w:sdtContent>
            </w:sdt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A45806" w:rsidP="00B71FEE">
      <w:pPr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59"/>
          <w:id w:val="-84301406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員工人數及人力投入規劃與配置</w:t>
          </w:r>
        </w:sdtContent>
      </w:sdt>
    </w:p>
    <w:p w:rsidR="00B71FEE" w:rsidRPr="00691F4C" w:rsidRDefault="00A45806" w:rsidP="00B71FEE">
      <w:pPr>
        <w:widowControl/>
        <w:spacing w:line="500" w:lineRule="auto"/>
        <w:ind w:left="851"/>
        <w:contextualSpacing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60"/>
          <w:id w:val="-162854522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表2 人力投入規劃與配置分工表(範例)</w:t>
          </w:r>
        </w:sdtContent>
      </w:sdt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095"/>
        <w:gridCol w:w="3768"/>
      </w:tblGrid>
      <w:tr w:rsidR="00B71FEE" w:rsidRPr="00691F4C" w:rsidTr="0053249E">
        <w:trPr>
          <w:trHeight w:val="40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61"/>
                <w:id w:val="-173445939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姓名</w:t>
                </w:r>
              </w:sdtContent>
            </w:sdt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62"/>
                <w:id w:val="-134878387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分工配置</w:t>
                </w:r>
              </w:sdtContent>
            </w:sdt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63"/>
                <w:id w:val="-104351869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執掌內容</w:t>
                </w:r>
              </w:sdtContent>
            </w:sdt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bookmarkStart w:id="4" w:name="_heading=h.upglbi" w:colFirst="0" w:colLast="0"/>
    <w:bookmarkEnd w:id="4"/>
    <w:p w:rsidR="00B71FEE" w:rsidRPr="00691F4C" w:rsidRDefault="00A45806" w:rsidP="00B71FEE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64"/>
          <w:id w:val="158325379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貳、公司相關經歷及實績</w:t>
          </w:r>
        </w:sdtContent>
      </w:sdt>
    </w:p>
    <w:bookmarkStart w:id="5" w:name="_heading=h.3ep43zb" w:colFirst="0" w:colLast="0"/>
    <w:bookmarkEnd w:id="5"/>
    <w:p w:rsidR="00B71FEE" w:rsidRPr="00691F4C" w:rsidRDefault="00A45806" w:rsidP="00B71FEE">
      <w:pPr>
        <w:widowControl/>
        <w:numPr>
          <w:ilvl w:val="1"/>
          <w:numId w:val="10"/>
        </w:numPr>
        <w:spacing w:line="500" w:lineRule="auto"/>
        <w:ind w:left="780" w:hanging="56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65"/>
          <w:id w:val="-16894088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設置太陽能光電系統設備實績（實際承攬或承造）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866"/>
          <w:id w:val="-12122457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(請詳列過去或現在，曾辦理與本案類似經驗的案例及相關說明，另有關履約過程所發生之履約爭議、訴訟等紀錄，均請詳載。)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67"/>
          <w:id w:val="-145069164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相關案例資料</w:t>
          </w:r>
        </w:sdtContent>
      </w:sdt>
    </w:p>
    <w:p w:rsidR="00B71FEE" w:rsidRPr="00691F4C" w:rsidRDefault="00A45806" w:rsidP="00B71FEE">
      <w:pPr>
        <w:widowControl/>
        <w:spacing w:line="500" w:lineRule="auto"/>
        <w:ind w:left="851"/>
        <w:contextualSpacing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68"/>
          <w:id w:val="92376209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表3 曾辦理相關案例資料(範例)</w:t>
          </w:r>
        </w:sdtContent>
      </w:sdt>
    </w:p>
    <w:tbl>
      <w:tblPr>
        <w:tblW w:w="94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468"/>
        <w:gridCol w:w="1727"/>
        <w:gridCol w:w="1726"/>
        <w:gridCol w:w="1636"/>
        <w:gridCol w:w="1473"/>
      </w:tblGrid>
      <w:tr w:rsidR="00B71FEE" w:rsidRPr="00691F4C" w:rsidTr="0053249E">
        <w:trPr>
          <w:jc w:val="right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69"/>
                <w:id w:val="-79304934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編號</w:t>
                </w:r>
              </w:sdtContent>
            </w:sdt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0"/>
                <w:id w:val="146832075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案例名稱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1"/>
                <w:id w:val="165772050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年度</w:t>
                </w:r>
              </w:sdtContent>
            </w:sdt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2"/>
                <w:id w:val="-92172379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契約期限</w:t>
                </w:r>
              </w:sdtContent>
            </w:sdt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3"/>
                <w:id w:val="109289978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系統設置容量(</w:t>
                </w:r>
              </w:sdtContent>
            </w:sdt>
            <w:r w:rsidR="00B71FEE"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kWp</w:t>
            </w:r>
            <w:r w:rsidR="00B71FEE"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4"/>
                <w:id w:val="160175744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售電回饋百分比</w:t>
                </w:r>
              </w:sdtContent>
            </w:sdt>
          </w:p>
        </w:tc>
      </w:tr>
      <w:tr w:rsidR="00B71FEE" w:rsidRPr="00691F4C" w:rsidTr="0053249E">
        <w:trPr>
          <w:jc w:val="right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jc w:val="right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A45806" w:rsidP="00B71FEE">
      <w:pPr>
        <w:widowControl/>
        <w:spacing w:line="500" w:lineRule="auto"/>
        <w:ind w:left="851"/>
        <w:contextualSpacing/>
        <w:rPr>
          <w:rFonts w:ascii="標楷體" w:eastAsia="標楷體" w:hAnsi="標楷體" w:cs="Times New Roman"/>
          <w:color w:val="000000"/>
          <w:kern w:val="0"/>
          <w:sz w:val="22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75"/>
          <w:id w:val="122116789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2"/>
            </w:rPr>
            <w:t>表4 目前正進行相關案例資料(範例)</w:t>
          </w:r>
        </w:sdtContent>
      </w:sdt>
    </w:p>
    <w:tbl>
      <w:tblPr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1843"/>
        <w:gridCol w:w="1842"/>
        <w:gridCol w:w="1701"/>
        <w:gridCol w:w="1565"/>
      </w:tblGrid>
      <w:tr w:rsidR="00B71FEE" w:rsidRPr="00691F4C" w:rsidTr="0053249E">
        <w:trPr>
          <w:jc w:val="righ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6"/>
                <w:id w:val="134506430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編號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7"/>
                <w:id w:val="26619517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案例名稱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8"/>
                <w:id w:val="137642478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年度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79"/>
                <w:id w:val="88198821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契約期限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80"/>
                <w:id w:val="-203895471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系統設置容量(</w:t>
                </w:r>
              </w:sdtContent>
            </w:sdt>
            <w:r w:rsidR="00B71FEE"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kWp</w:t>
            </w:r>
            <w:r w:rsidR="00B71FEE"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81"/>
                <w:id w:val="-106224576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售電回饋百分比</w:t>
                </w:r>
              </w:sdtContent>
            </w:sdt>
          </w:p>
        </w:tc>
      </w:tr>
      <w:tr w:rsidR="00B71FEE" w:rsidRPr="00691F4C" w:rsidTr="0053249E">
        <w:trPr>
          <w:jc w:val="righ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jc w:val="righ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B71FEE" w:rsidP="00B71FEE">
      <w:pPr>
        <w:spacing w:line="500" w:lineRule="auto"/>
        <w:ind w:left="1117"/>
        <w:contextualSpacing/>
        <w:rPr>
          <w:rFonts w:ascii="標楷體" w:eastAsia="標楷體" w:hAnsi="標楷體" w:cs="Times New Roman"/>
          <w:color w:val="000000"/>
          <w:kern w:val="0"/>
          <w:sz w:val="22"/>
        </w:rPr>
      </w:pPr>
      <w:bookmarkStart w:id="6" w:name="_heading=h.1tuee74" w:colFirst="0" w:colLast="0"/>
      <w:bookmarkEnd w:id="6"/>
    </w:p>
    <w:p w:rsidR="00B71FEE" w:rsidRPr="00691F4C" w:rsidRDefault="00A45806" w:rsidP="00B71FEE">
      <w:pPr>
        <w:widowControl/>
        <w:numPr>
          <w:ilvl w:val="2"/>
          <w:numId w:val="10"/>
        </w:numPr>
        <w:spacing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2"/>
          <w:id w:val="-136134716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爭議事件簡介(註：簡述爭訟事件，包括過去或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尚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在處理中之爭訟事件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bookmarkStart w:id="7" w:name="_heading=h.4du1wux" w:colFirst="0" w:colLast="0"/>
    <w:bookmarkEnd w:id="7"/>
    <w:p w:rsidR="00B71FEE" w:rsidRPr="00691F4C" w:rsidRDefault="00A45806" w:rsidP="00B71FEE">
      <w:pPr>
        <w:widowControl/>
        <w:numPr>
          <w:ilvl w:val="1"/>
          <w:numId w:val="10"/>
        </w:numPr>
        <w:spacing w:before="120" w:line="500" w:lineRule="auto"/>
        <w:ind w:left="780" w:hanging="56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3"/>
          <w:id w:val="-85163741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相關經驗證明文件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884"/>
          <w:id w:val="-62053564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(檢附相關經驗證明文件)</w:t>
          </w:r>
        </w:sdtContent>
      </w:sdt>
    </w:p>
    <w:p w:rsidR="00B71FEE" w:rsidRPr="00691F4C" w:rsidRDefault="00B71FEE" w:rsidP="00B71FEE">
      <w:pPr>
        <w:spacing w:line="500" w:lineRule="auto"/>
        <w:ind w:left="85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spacing w:line="500" w:lineRule="auto"/>
        <w:ind w:left="85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spacing w:line="500" w:lineRule="auto"/>
        <w:ind w:left="85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spacing w:line="500" w:lineRule="auto"/>
        <w:ind w:left="850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bookmarkStart w:id="8" w:name="_heading=h.2szc72q" w:colFirst="0" w:colLast="0"/>
    <w:bookmarkEnd w:id="8"/>
    <w:p w:rsidR="00B71FEE" w:rsidRPr="00691F4C" w:rsidRDefault="00A45806" w:rsidP="00B71FEE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5"/>
          <w:id w:val="-20665412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參、興建計畫</w:t>
          </w:r>
        </w:sdtContent>
      </w:sdt>
    </w:p>
    <w:bookmarkStart w:id="9" w:name="_heading=h.184mhaj" w:colFirst="0" w:colLast="0"/>
    <w:bookmarkEnd w:id="9"/>
    <w:p w:rsidR="00B71FEE" w:rsidRPr="00691F4C" w:rsidRDefault="00A45806" w:rsidP="00B71FEE">
      <w:pPr>
        <w:widowControl/>
        <w:numPr>
          <w:ilvl w:val="1"/>
          <w:numId w:val="5"/>
        </w:numPr>
        <w:spacing w:line="500" w:lineRule="auto"/>
        <w:ind w:left="78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6"/>
          <w:id w:val="192876783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設置計畫可行性規劃報告書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7"/>
          <w:id w:val="-39281239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預定設置基地全區及東西南北方位現況可行性評估</w:t>
          </w:r>
        </w:sdtContent>
      </w:sdt>
    </w:p>
    <w:p w:rsidR="00B71FEE" w:rsidRPr="00691F4C" w:rsidRDefault="00A45806" w:rsidP="00B71FEE">
      <w:pPr>
        <w:spacing w:line="500" w:lineRule="auto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88"/>
          <w:id w:val="-1549371510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（請依租賃標的候選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清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單中不超過百分之十之基地數進行現況可行性評估。）</w:t>
          </w:r>
        </w:sdtContent>
      </w:sdt>
    </w:p>
    <w:tbl>
      <w:tblPr>
        <w:tblW w:w="808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4083"/>
      </w:tblGrid>
      <w:tr w:rsidR="00B71FEE" w:rsidRPr="00691F4C" w:rsidTr="00691F4C">
        <w:trPr>
          <w:trHeight w:val="2211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89"/>
                <w:id w:val="86610487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東 (範例照片)</w:t>
                </w:r>
              </w:sdtContent>
            </w:sdt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90"/>
                <w:id w:val="-200504160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西</w:t>
                </w:r>
              </w:sdtContent>
            </w:sdt>
          </w:p>
        </w:tc>
      </w:tr>
      <w:tr w:rsidR="00B71FEE" w:rsidRPr="00691F4C" w:rsidTr="0053249E">
        <w:trPr>
          <w:trHeight w:val="1564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91"/>
                <w:id w:val="-153557205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南</w:t>
                </w:r>
              </w:sdtContent>
            </w:sdt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92"/>
                <w:id w:val="-1238332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北</w:t>
                </w:r>
              </w:sdtContent>
            </w:sdt>
          </w:p>
        </w:tc>
      </w:tr>
    </w:tbl>
    <w:p w:rsidR="00B71FEE" w:rsidRPr="00691F4C" w:rsidRDefault="00A45806" w:rsidP="00B71FEE">
      <w:pPr>
        <w:widowControl/>
        <w:numPr>
          <w:ilvl w:val="2"/>
          <w:numId w:val="10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3"/>
          <w:id w:val="31238176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預定設置太陽光電發電設備容量規模可行性評估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4"/>
          <w:id w:val="160468676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預定設置採用之施工法與相關克服環境挑戰之技術評估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5"/>
          <w:id w:val="106506384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選用支架材料規格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6"/>
          <w:id w:val="27106480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預定規劃模組裝設方位角、傾斜角及平面配置圖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0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7"/>
          <w:id w:val="-51838595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財務可行性分析</w:t>
          </w:r>
        </w:sdtContent>
      </w:sdt>
    </w:p>
    <w:p w:rsidR="00B71FEE" w:rsidRPr="00691F4C" w:rsidRDefault="00B71FEE" w:rsidP="00B71FEE">
      <w:pPr>
        <w:spacing w:line="500" w:lineRule="auto"/>
        <w:ind w:left="1117"/>
        <w:contextualSpacing/>
        <w:jc w:val="both"/>
        <w:rPr>
          <w:rFonts w:ascii="標楷體" w:eastAsia="標楷體" w:hAnsi="標楷體" w:cs="Times New Roman"/>
          <w:color w:val="000000"/>
          <w:kern w:val="0"/>
          <w:sz w:val="22"/>
        </w:rPr>
      </w:pPr>
    </w:p>
    <w:bookmarkStart w:id="10" w:name="_heading=h.3s49zyc" w:colFirst="0" w:colLast="0"/>
    <w:bookmarkEnd w:id="10"/>
    <w:p w:rsidR="00B71FEE" w:rsidRPr="00691F4C" w:rsidRDefault="00A45806" w:rsidP="00B71FEE">
      <w:pPr>
        <w:widowControl/>
        <w:numPr>
          <w:ilvl w:val="1"/>
          <w:numId w:val="5"/>
        </w:numPr>
        <w:spacing w:line="500" w:lineRule="auto"/>
        <w:ind w:left="78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898"/>
          <w:id w:val="72542446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光電與機電設備規格與設置形式（請佐以圖文說明）(註：使用的太陽光電模組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產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品須全數符合經濟部標檢局「台灣高效能太陽光電模組技術規範」自願性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產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品驗證及通過「太陽光電自願性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產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品驗證工廠檢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查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特定規範」。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3686"/>
        <w:gridCol w:w="4252"/>
      </w:tblGrid>
      <w:tr w:rsidR="00B71FEE" w:rsidRPr="00691F4C" w:rsidTr="0053249E">
        <w:tc>
          <w:tcPr>
            <w:tcW w:w="2126" w:type="dxa"/>
          </w:tcPr>
          <w:bookmarkStart w:id="11" w:name="_heading=h.279ka65" w:colFirst="0" w:colLast="0"/>
          <w:bookmarkEnd w:id="11"/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899"/>
                <w:id w:val="-180808302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項目名稱</w:t>
                </w:r>
              </w:sdtContent>
            </w:sdt>
          </w:p>
        </w:tc>
        <w:bookmarkStart w:id="12" w:name="_heading=h.meukdy" w:colFirst="0" w:colLast="0"/>
        <w:bookmarkEnd w:id="12"/>
        <w:tc>
          <w:tcPr>
            <w:tcW w:w="368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0"/>
                <w:id w:val="-190150854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規格</w:t>
                </w:r>
              </w:sdtContent>
            </w:sdt>
          </w:p>
        </w:tc>
        <w:bookmarkStart w:id="13" w:name="_heading=h.36ei31r" w:colFirst="0" w:colLast="0"/>
        <w:bookmarkEnd w:id="13"/>
        <w:tc>
          <w:tcPr>
            <w:tcW w:w="4252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1"/>
                <w:id w:val="-175620410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圖片(範例圖片)</w:t>
                </w:r>
              </w:sdtContent>
            </w:sdt>
          </w:p>
        </w:tc>
      </w:tr>
      <w:bookmarkStart w:id="14" w:name="_heading=h.1ljsd9k" w:colFirst="0" w:colLast="0"/>
      <w:bookmarkEnd w:id="14"/>
      <w:tr w:rsidR="00B71FEE" w:rsidRPr="00691F4C" w:rsidTr="0053249E">
        <w:tc>
          <w:tcPr>
            <w:tcW w:w="212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2"/>
                <w:id w:val="178306632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太陽能光電板</w:t>
                </w:r>
              </w:sdtContent>
            </w:sdt>
          </w:p>
        </w:tc>
        <w:tc>
          <w:tcPr>
            <w:tcW w:w="3686" w:type="dxa"/>
          </w:tcPr>
          <w:bookmarkStart w:id="15" w:name="_heading=h.45jfvxd" w:colFirst="0" w:colLast="0" w:displacedByCustomXml="next"/>
          <w:bookmarkEnd w:id="15" w:displacedByCustomXml="next"/>
          <w:sdt>
            <w:sdtPr>
              <w:rPr>
                <w:rFonts w:ascii="標楷體" w:eastAsia="標楷體" w:hAnsi="標楷體" w:cs="Arial"/>
                <w:kern w:val="0"/>
                <w:sz w:val="22"/>
              </w:rPr>
              <w:tag w:val="goog_rdk_1903"/>
              <w:id w:val="-428342202"/>
            </w:sdtPr>
            <w:sdtEndPr/>
            <w:sdtContent>
              <w:p w:rsidR="00691F4C" w:rsidRDefault="00B71FEE" w:rsidP="00B71FEE">
                <w:pPr>
                  <w:widowControl/>
                  <w:spacing w:line="500" w:lineRule="auto"/>
                  <w:contextualSpacing/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</w:pPr>
                <w:r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請詳述說明</w:t>
                </w:r>
              </w:p>
              <w:p w:rsidR="00B71FEE" w:rsidRPr="00691F4C" w:rsidRDefault="00A45806" w:rsidP="00B71FEE">
                <w:pPr>
                  <w:widowControl/>
                  <w:spacing w:line="500" w:lineRule="auto"/>
                  <w:contextualSpacing/>
                  <w:rPr>
                    <w:rFonts w:ascii="標楷體" w:eastAsia="標楷體" w:hAnsi="標楷體" w:cs="Times New Roman"/>
                    <w:color w:val="000000"/>
                    <w:kern w:val="0"/>
                    <w:sz w:val="22"/>
                  </w:rPr>
                </w:pPr>
              </w:p>
            </w:sdtContent>
          </w:sdt>
        </w:tc>
        <w:bookmarkStart w:id="16" w:name="_heading=h.2koq656" w:colFirst="0" w:colLast="0"/>
        <w:bookmarkEnd w:id="16"/>
        <w:tc>
          <w:tcPr>
            <w:tcW w:w="4252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4"/>
                <w:id w:val="74338139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(翻攝網路)</w:t>
                </w:r>
              </w:sdtContent>
            </w:sdt>
          </w:p>
        </w:tc>
      </w:tr>
      <w:bookmarkStart w:id="17" w:name="_heading=h.zu0gcz" w:colFirst="0" w:colLast="0"/>
      <w:bookmarkEnd w:id="17"/>
      <w:tr w:rsidR="00B71FEE" w:rsidRPr="00691F4C" w:rsidTr="00691F4C">
        <w:trPr>
          <w:trHeight w:val="1691"/>
        </w:trPr>
        <w:tc>
          <w:tcPr>
            <w:tcW w:w="2126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5"/>
                <w:id w:val="-60774156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斷路器</w:t>
                </w:r>
              </w:sdtContent>
            </w:sdt>
          </w:p>
        </w:tc>
        <w:tc>
          <w:tcPr>
            <w:tcW w:w="3686" w:type="dxa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bookmarkStart w:id="18" w:name="_heading=h.3jtnz0s" w:colFirst="0" w:colLast="0"/>
        <w:bookmarkEnd w:id="18"/>
        <w:tc>
          <w:tcPr>
            <w:tcW w:w="4252" w:type="dx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06"/>
                <w:id w:val="7247888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 xml:space="preserve"> (翻攝網路)</w:t>
                </w:r>
              </w:sdtContent>
            </w:sdt>
          </w:p>
        </w:tc>
      </w:tr>
    </w:tbl>
    <w:bookmarkStart w:id="19" w:name="_heading=h.1yyy98l" w:colFirst="0" w:colLast="0"/>
    <w:bookmarkEnd w:id="19"/>
    <w:p w:rsidR="00B71FEE" w:rsidRPr="00691F4C" w:rsidRDefault="00A45806" w:rsidP="00B71FEE">
      <w:pPr>
        <w:widowControl/>
        <w:numPr>
          <w:ilvl w:val="1"/>
          <w:numId w:val="5"/>
        </w:numPr>
        <w:spacing w:line="500" w:lineRule="auto"/>
        <w:ind w:left="78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07"/>
          <w:id w:val="-1771616066"/>
        </w:sdtPr>
        <w:sdtEndPr/>
        <w:sdtContent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絕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緣方案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(漏電、球擊風險)與防水施作措施說明(可佐以圖示說明更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為清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楚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7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08"/>
          <w:id w:val="-427270161"/>
        </w:sdtPr>
        <w:sdtEndPr/>
        <w:sdtContent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絕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緣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(防漏、避免球擊等)施作措施說明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7"/>
        </w:numPr>
        <w:spacing w:before="120" w:line="500" w:lineRule="auto"/>
        <w:ind w:left="1117" w:hanging="567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09"/>
          <w:id w:val="-164534161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防水施作措施說明</w:t>
          </w:r>
        </w:sdtContent>
      </w:sdt>
    </w:p>
    <w:bookmarkStart w:id="20" w:name="_heading=h.4iylrwe" w:colFirst="0" w:colLast="0"/>
    <w:bookmarkEnd w:id="20"/>
    <w:p w:rsidR="00B71FEE" w:rsidRPr="00691F4C" w:rsidRDefault="00A45806" w:rsidP="00B71FEE">
      <w:pPr>
        <w:widowControl/>
        <w:numPr>
          <w:ilvl w:val="1"/>
          <w:numId w:val="5"/>
        </w:numPr>
        <w:spacing w:before="120"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10"/>
          <w:id w:val="1343123497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興建工作團隊說明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11"/>
          <w:id w:val="90989081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興建團隊組織說明(範例)</w:t>
          </w:r>
        </w:sdtContent>
      </w:sdt>
    </w:p>
    <w:p w:rsidR="00B71FEE" w:rsidRPr="00691F4C" w:rsidRDefault="00B71FEE" w:rsidP="00B71FEE">
      <w:pPr>
        <w:spacing w:line="500" w:lineRule="auto"/>
        <w:ind w:left="550"/>
        <w:contextualSpacing/>
        <w:rPr>
          <w:rFonts w:ascii="標楷體" w:eastAsia="標楷體" w:hAnsi="標楷體" w:cs="Times New Roman"/>
          <w:color w:val="000000"/>
          <w:kern w:val="0"/>
          <w:sz w:val="22"/>
        </w:rPr>
      </w:pPr>
      <w:r w:rsidRPr="00691F4C">
        <w:rPr>
          <w:rFonts w:ascii="標楷體" w:eastAsia="標楷體" w:hAnsi="標楷體" w:cs="Arial"/>
          <w:noProof/>
          <w:kern w:val="0"/>
          <w:sz w:val="22"/>
        </w:rPr>
        <w:lastRenderedPageBreak/>
        <w:drawing>
          <wp:anchor distT="0" distB="0" distL="114300" distR="114300" simplePos="0" relativeHeight="251663360" behindDoc="0" locked="0" layoutInCell="1" hidden="0" allowOverlap="1" wp14:anchorId="163162B9" wp14:editId="7FA4FDD6">
            <wp:simplePos x="0" y="0"/>
            <wp:positionH relativeFrom="column">
              <wp:posOffset>564515</wp:posOffset>
            </wp:positionH>
            <wp:positionV relativeFrom="paragraph">
              <wp:posOffset>99833</wp:posOffset>
            </wp:positionV>
            <wp:extent cx="4982210" cy="5504815"/>
            <wp:effectExtent l="0" t="0" r="0" b="0"/>
            <wp:wrapSquare wrapText="bothSides" distT="0" distB="0" distL="114300" distR="114300"/>
            <wp:docPr id="574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550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Default="00B71FEE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691F4C" w:rsidRPr="00691F4C" w:rsidRDefault="00691F4C" w:rsidP="00B71FEE">
      <w:pPr>
        <w:widowControl/>
        <w:spacing w:line="500" w:lineRule="auto"/>
        <w:ind w:left="567"/>
        <w:contextualSpacing/>
        <w:jc w:val="center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bookmarkStart w:id="21" w:name="_GoBack"/>
      <w:bookmarkEnd w:id="21"/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ind w:left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A45806" w:rsidP="00B71FEE">
      <w:pPr>
        <w:spacing w:line="500" w:lineRule="auto"/>
        <w:contextualSpacing/>
        <w:jc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12"/>
          <w:id w:val="-205336716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圖2 興建團隊組織</w:t>
          </w:r>
        </w:sdtContent>
      </w:sdt>
    </w:p>
    <w:p w:rsidR="00B71FEE" w:rsidRPr="00691F4C" w:rsidRDefault="00B71FEE" w:rsidP="00B71FEE">
      <w:p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A45806" w:rsidP="00B71FEE">
      <w:pPr>
        <w:widowControl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13"/>
          <w:id w:val="-72644566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興建團隊相關資料(說明興建團隊負責項目之人員、專業能力及經驗等)</w:t>
          </w:r>
        </w:sdtContent>
      </w:sdt>
    </w:p>
    <w:p w:rsidR="00B71FEE" w:rsidRPr="00691F4C" w:rsidRDefault="00A45806" w:rsidP="00B71FEE">
      <w:pPr>
        <w:widowControl/>
        <w:spacing w:line="500" w:lineRule="auto"/>
        <w:ind w:left="851"/>
        <w:contextualSpacing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14"/>
          <w:id w:val="104810260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表5 團隊一覽表(範例)</w:t>
          </w:r>
        </w:sdtContent>
      </w:sdt>
    </w:p>
    <w:tbl>
      <w:tblPr>
        <w:tblW w:w="8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050"/>
        <w:gridCol w:w="2051"/>
        <w:gridCol w:w="2051"/>
      </w:tblGrid>
      <w:tr w:rsidR="00B71FEE" w:rsidRPr="00691F4C" w:rsidTr="0053249E">
        <w:trPr>
          <w:trHeight w:val="275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15"/>
                <w:id w:val="171307952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項目名稱</w:t>
                </w:r>
              </w:sdtContent>
            </w:sdt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16"/>
                <w:id w:val="120213257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專業項目</w:t>
                </w:r>
              </w:sdtContent>
            </w:sdt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17"/>
                <w:id w:val="-21912833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經驗</w:t>
                </w:r>
              </w:sdtContent>
            </w:sdt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18"/>
                <w:id w:val="-5647659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負責人員</w:t>
                </w:r>
              </w:sdtContent>
            </w:sdt>
          </w:p>
        </w:tc>
      </w:tr>
      <w:tr w:rsidR="00B71FEE" w:rsidRPr="00691F4C" w:rsidTr="0053249E">
        <w:trPr>
          <w:trHeight w:val="263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19"/>
                <w:id w:val="56430147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結構建造</w:t>
                </w:r>
              </w:sdtContent>
            </w:sdt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286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20"/>
                <w:id w:val="-4344496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太陽能光電</w:t>
                </w:r>
              </w:sdtContent>
            </w:sdt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286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21"/>
                <w:id w:val="197787308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機電設備</w:t>
                </w:r>
              </w:sdtContent>
            </w:sdt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286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22"/>
                <w:id w:val="81391483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照明系統</w:t>
                </w:r>
              </w:sdtContent>
            </w:sdt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B71FEE" w:rsidP="00B71FEE">
      <w:pPr>
        <w:widowControl/>
        <w:spacing w:line="500" w:lineRule="auto"/>
        <w:ind w:left="283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bookmarkStart w:id="22" w:name="_heading=h.2y3w247" w:colFirst="0" w:colLast="0"/>
    <w:bookmarkEnd w:id="22"/>
    <w:p w:rsidR="00B71FEE" w:rsidRPr="00691F4C" w:rsidRDefault="00A45806" w:rsidP="00B71FEE">
      <w:pPr>
        <w:widowControl/>
        <w:numPr>
          <w:ilvl w:val="1"/>
          <w:numId w:val="5"/>
        </w:numPr>
        <w:spacing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23"/>
          <w:id w:val="81037172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施工規劃及期程(含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查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核點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24"/>
          <w:id w:val="129178767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整體施工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概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要程序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25"/>
          <w:id w:val="-155831204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施工品質管制規劃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26"/>
          <w:id w:val="-90621604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施工安全衛生規劃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27"/>
          <w:id w:val="31708162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施工期程表(範例)</w:t>
          </w:r>
        </w:sdtContent>
      </w:sdt>
    </w:p>
    <w:tbl>
      <w:tblPr>
        <w:tblW w:w="9632" w:type="dxa"/>
        <w:jc w:val="center"/>
        <w:tblBorders>
          <w:top w:val="single" w:sz="12" w:space="0" w:color="006699"/>
          <w:left w:val="single" w:sz="12" w:space="0" w:color="006699"/>
          <w:bottom w:val="single" w:sz="12" w:space="0" w:color="006699"/>
          <w:right w:val="single" w:sz="12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938"/>
        <w:gridCol w:w="1938"/>
        <w:gridCol w:w="2077"/>
        <w:gridCol w:w="1505"/>
      </w:tblGrid>
      <w:tr w:rsidR="00B71FEE" w:rsidRPr="00691F4C" w:rsidTr="0053249E">
        <w:trPr>
          <w:trHeight w:val="420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28"/>
                <w:id w:val="94897283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工程項目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29"/>
                <w:id w:val="11834139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起始日期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0"/>
                <w:id w:val="-33198461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完成日期</w:t>
                </w:r>
              </w:sdtContent>
            </w:sdt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1"/>
                <w:id w:val="-168188668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預定完成天數</w:t>
                </w:r>
              </w:sdtContent>
            </w:sdt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2"/>
                <w:id w:val="-1866123299"/>
              </w:sdtPr>
              <w:sdtEndPr/>
              <w:sdtContent>
                <w:r w:rsidR="00B71FEE" w:rsidRPr="00691F4C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B71FEE" w:rsidRPr="00691F4C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核點</w:t>
                </w:r>
              </w:sdtContent>
            </w:sdt>
          </w:p>
        </w:tc>
      </w:tr>
      <w:tr w:rsidR="00B71FEE" w:rsidRPr="00691F4C" w:rsidTr="0053249E">
        <w:trPr>
          <w:trHeight w:val="293"/>
          <w:jc w:val="center"/>
        </w:trPr>
        <w:tc>
          <w:tcPr>
            <w:tcW w:w="2174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3"/>
                <w:id w:val="173334141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安全設置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7/26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7/26</w:t>
            </w:r>
          </w:p>
        </w:tc>
      </w:tr>
      <w:tr w:rsidR="00B71FEE" w:rsidRPr="00691F4C" w:rsidTr="0053249E">
        <w:trPr>
          <w:trHeight w:val="223"/>
          <w:jc w:val="center"/>
        </w:trPr>
        <w:tc>
          <w:tcPr>
            <w:tcW w:w="217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4"/>
                <w:id w:val="210552327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機具&amp;材料進場</w:t>
                </w:r>
              </w:sdtContent>
            </w:sdt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7/15</w:t>
            </w: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8/7</w:t>
            </w:r>
          </w:p>
        </w:tc>
        <w:tc>
          <w:tcPr>
            <w:tcW w:w="207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8/9</w:t>
            </w:r>
          </w:p>
        </w:tc>
      </w:tr>
    </w:tbl>
    <w:p w:rsidR="00B71FEE" w:rsidRPr="00691F4C" w:rsidRDefault="00A45806" w:rsidP="00B71FEE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35"/>
          <w:id w:val="45845652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施工甘特圖(範例)</w:t>
          </w:r>
        </w:sdtContent>
      </w:sdt>
    </w:p>
    <w:tbl>
      <w:tblPr>
        <w:tblW w:w="9632" w:type="dxa"/>
        <w:jc w:val="center"/>
        <w:tblBorders>
          <w:top w:val="single" w:sz="12" w:space="0" w:color="006699"/>
          <w:left w:val="single" w:sz="12" w:space="0" w:color="006699"/>
          <w:bottom w:val="single" w:sz="12" w:space="0" w:color="006699"/>
          <w:right w:val="single" w:sz="12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572"/>
        <w:gridCol w:w="1048"/>
        <w:gridCol w:w="1179"/>
        <w:gridCol w:w="1298"/>
        <w:gridCol w:w="1410"/>
      </w:tblGrid>
      <w:tr w:rsidR="00B71FEE" w:rsidRPr="00691F4C" w:rsidTr="0053249E">
        <w:trPr>
          <w:trHeight w:val="420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6"/>
                <w:id w:val="-214649664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工程項目</w:t>
                </w:r>
              </w:sdtContent>
            </w:sdt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7"/>
                <w:id w:val="-13542078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工作內容</w:t>
                </w:r>
              </w:sdtContent>
            </w:sdt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7/1-7/12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7/15-7/26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7/29-8/9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8/12-8/23</w:t>
            </w:r>
          </w:p>
        </w:tc>
      </w:tr>
      <w:tr w:rsidR="00B71FEE" w:rsidRPr="00691F4C" w:rsidTr="0053249E">
        <w:trPr>
          <w:trHeight w:val="293"/>
          <w:jc w:val="center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8"/>
                <w:id w:val="28640534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安全設置</w:t>
                </w:r>
              </w:sdtContent>
            </w:sdt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39"/>
                <w:id w:val="79741363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安全圍籬網架設</w:t>
                </w:r>
              </w:sdtContent>
            </w:sdt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FEE" w:rsidRPr="00691F4C" w:rsidTr="0053249E">
        <w:trPr>
          <w:trHeight w:val="223"/>
          <w:jc w:val="center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40"/>
                <w:id w:val="-67033421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告示牌張貼</w:t>
                </w:r>
              </w:sdtContent>
            </w:sdt>
          </w:p>
        </w:tc>
        <w:tc>
          <w:tcPr>
            <w:tcW w:w="104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FEE" w:rsidRPr="00691F4C" w:rsidTr="0053249E">
        <w:trPr>
          <w:trHeight w:val="223"/>
          <w:jc w:val="center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41"/>
                <w:id w:val="-123469926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機具&amp;材料進場</w:t>
                </w:r>
              </w:sdtContent>
            </w:sdt>
          </w:p>
        </w:tc>
        <w:tc>
          <w:tcPr>
            <w:tcW w:w="2572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42"/>
                <w:id w:val="-1396660079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施工材料進場放置</w:t>
                </w:r>
              </w:sdtContent>
            </w:sdt>
          </w:p>
        </w:tc>
        <w:tc>
          <w:tcPr>
            <w:tcW w:w="104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FEE" w:rsidRPr="00691F4C" w:rsidTr="0053249E">
        <w:trPr>
          <w:trHeight w:val="223"/>
          <w:jc w:val="center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43"/>
                <w:id w:val="40974265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施工機具進場</w:t>
                </w:r>
              </w:sdtContent>
            </w:sdt>
          </w:p>
        </w:tc>
        <w:tc>
          <w:tcPr>
            <w:tcW w:w="104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EAAAA"/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bookmarkStart w:id="23" w:name="_heading=h.1d96cc0" w:colFirst="0" w:colLast="0"/>
    <w:bookmarkEnd w:id="23"/>
    <w:p w:rsidR="00B71FEE" w:rsidRPr="00691F4C" w:rsidRDefault="00A45806" w:rsidP="00B71FEE">
      <w:pPr>
        <w:widowControl/>
        <w:numPr>
          <w:ilvl w:val="1"/>
          <w:numId w:val="5"/>
        </w:numPr>
        <w:spacing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4"/>
          <w:id w:val="-194884420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其他補充說明</w:t>
          </w:r>
        </w:sdtContent>
      </w:sdt>
    </w:p>
    <w:p w:rsidR="00B71FEE" w:rsidRPr="00691F4C" w:rsidRDefault="00A45806" w:rsidP="00B71FEE">
      <w:pPr>
        <w:widowControl/>
        <w:spacing w:before="120"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5"/>
          <w:id w:val="213336144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肆、營運計畫</w:t>
          </w:r>
        </w:sdtContent>
      </w:sdt>
    </w:p>
    <w:p w:rsidR="00B71FEE" w:rsidRPr="00691F4C" w:rsidRDefault="00A45806" w:rsidP="00B71FEE">
      <w:pPr>
        <w:widowControl/>
        <w:numPr>
          <w:ilvl w:val="1"/>
          <w:numId w:val="1"/>
        </w:numPr>
        <w:spacing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6"/>
          <w:id w:val="149120287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營運組織及管理計畫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  <w:vertAlign w:val="superscript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7"/>
          <w:id w:val="-23062568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營運組織說明</w:t>
          </w:r>
        </w:sdtContent>
      </w:sdt>
      <w:r w:rsidR="00B71FEE" w:rsidRPr="00691F4C">
        <w:rPr>
          <w:rFonts w:ascii="標楷體" w:eastAsia="標楷體" w:hAnsi="標楷體" w:cs="Arial"/>
          <w:noProof/>
          <w:kern w:val="0"/>
          <w:sz w:val="22"/>
        </w:rPr>
        <w:drawing>
          <wp:anchor distT="0" distB="0" distL="114300" distR="114300" simplePos="0" relativeHeight="251664384" behindDoc="0" locked="0" layoutInCell="1" hidden="0" allowOverlap="1" wp14:anchorId="77AB0881" wp14:editId="7772302D">
            <wp:simplePos x="0" y="0"/>
            <wp:positionH relativeFrom="column">
              <wp:posOffset>538480</wp:posOffset>
            </wp:positionH>
            <wp:positionV relativeFrom="paragraph">
              <wp:posOffset>327660</wp:posOffset>
            </wp:positionV>
            <wp:extent cx="5480685" cy="1219200"/>
            <wp:effectExtent l="0" t="0" r="0" b="0"/>
            <wp:wrapSquare wrapText="bothSides" distT="0" distB="0" distL="114300" distR="114300"/>
            <wp:docPr id="552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 t="30091" b="30107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1FEE" w:rsidRPr="00691F4C" w:rsidRDefault="00A45806" w:rsidP="00B71FEE">
      <w:pPr>
        <w:widowControl/>
        <w:spacing w:line="500" w:lineRule="auto"/>
        <w:ind w:left="851"/>
        <w:contextualSpacing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8"/>
          <w:id w:val="-44384352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圖3 營運組織圖(範例)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  <w:vertAlign w:val="superscript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49"/>
          <w:id w:val="126026085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營運人員學經歷</w:t>
          </w:r>
        </w:sdtContent>
      </w:sdt>
    </w:p>
    <w:p w:rsidR="00B71FEE" w:rsidRPr="00691F4C" w:rsidRDefault="00A45806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1418"/>
        <w:contextualSpacing/>
        <w:rPr>
          <w:rFonts w:ascii="標楷體" w:eastAsia="標楷體" w:hAnsi="標楷體" w:cs="Times New Roman"/>
          <w:color w:val="000000"/>
          <w:kern w:val="0"/>
          <w:szCs w:val="24"/>
          <w:vertAlign w:val="superscript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50"/>
          <w:id w:val="1065525550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表6 營運人員學經歷表(範例)</w:t>
          </w:r>
        </w:sdtContent>
      </w:sdt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559"/>
        <w:gridCol w:w="2977"/>
      </w:tblGrid>
      <w:tr w:rsidR="00B71FEE" w:rsidRPr="00691F4C" w:rsidTr="0053249E">
        <w:trPr>
          <w:trHeight w:val="4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51"/>
                <w:id w:val="-72775688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姓名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52"/>
                <w:id w:val="81961731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職稱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53"/>
                <w:id w:val="1529219543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學經歷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54"/>
                <w:id w:val="-1049231494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 w:val="22"/>
                  </w:rPr>
                  <w:t>專案經驗</w:t>
                </w:r>
              </w:sdtContent>
            </w:sdt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B71FEE" w:rsidRPr="00691F4C" w:rsidTr="0053249E">
        <w:trPr>
          <w:trHeight w:val="4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:rsidR="00B71FEE" w:rsidRPr="00691F4C" w:rsidRDefault="00A45806" w:rsidP="00B71FE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  <w:vertAlign w:val="superscript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55"/>
          <w:id w:val="164246031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營運人員與營運事項管理規劃</w:t>
          </w:r>
        </w:sdtContent>
      </w:sdt>
    </w:p>
    <w:p w:rsidR="00B71FEE" w:rsidRPr="00691F4C" w:rsidRDefault="00B71FEE" w:rsidP="00B71FEE">
      <w:pP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  <w:vertAlign w:val="superscript"/>
        </w:rPr>
      </w:pPr>
    </w:p>
    <w:bookmarkStart w:id="24" w:name="_heading=h.3x8tuzt" w:colFirst="0" w:colLast="0"/>
    <w:bookmarkEnd w:id="24"/>
    <w:p w:rsidR="00B71FEE" w:rsidRPr="00691F4C" w:rsidRDefault="00A45806" w:rsidP="00B71FEE">
      <w:pPr>
        <w:widowControl/>
        <w:numPr>
          <w:ilvl w:val="1"/>
          <w:numId w:val="1"/>
        </w:numPr>
        <w:spacing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56"/>
          <w:id w:val="-413239921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設備運轉與維修計畫(廠商應對主要設備之維護保養提出具體作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57"/>
          <w:id w:val="145598187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執行日常設備運轉及維護管理</w:t>
          </w:r>
        </w:sdtContent>
      </w:sdt>
    </w:p>
    <w:p w:rsidR="00B71FEE" w:rsidRPr="00691F4C" w:rsidRDefault="00A45806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1418"/>
        <w:contextualSpacing/>
        <w:rPr>
          <w:rFonts w:ascii="標楷體" w:eastAsia="標楷體" w:hAnsi="標楷體" w:cs="Times New Roman"/>
          <w:color w:val="000000"/>
          <w:kern w:val="0"/>
          <w:szCs w:val="24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58"/>
          <w:id w:val="-68020608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Cs w:val="24"/>
            </w:rPr>
            <w:t>表7 設備維護項目一覽表(範例)</w:t>
          </w:r>
        </w:sdtContent>
      </w:sdt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709"/>
        <w:gridCol w:w="1839"/>
        <w:gridCol w:w="1374"/>
        <w:gridCol w:w="1178"/>
      </w:tblGrid>
      <w:tr w:rsidR="00B71FEE" w:rsidRPr="00691F4C" w:rsidTr="0053249E">
        <w:trPr>
          <w:trHeight w:val="340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59"/>
                <w:id w:val="1704675588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設備名稱</w:t>
                </w:r>
              </w:sdtContent>
            </w:sdt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0"/>
                <w:id w:val="-212167524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維護項目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1"/>
                <w:id w:val="-67056791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維修重點</w:t>
                </w:r>
              </w:sdtContent>
            </w:sdt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2"/>
                <w:id w:val="143302027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頻率</w:t>
                </w:r>
              </w:sdtContent>
            </w:sdt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3"/>
                <w:id w:val="-83106555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備註</w:t>
                </w:r>
              </w:sdtContent>
            </w:sdt>
          </w:p>
        </w:tc>
      </w:tr>
      <w:tr w:rsidR="00B71FEE" w:rsidRPr="00691F4C" w:rsidTr="0053249E">
        <w:trPr>
          <w:trHeight w:val="345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4"/>
                <w:id w:val="-39613113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太陽能光電設備</w:t>
                </w:r>
              </w:sdtContent>
            </w:sdt>
          </w:p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5"/>
                <w:id w:val="-255293150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太陽能光電模組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330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6"/>
                <w:id w:val="1312451727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變流器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375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7"/>
                <w:id w:val="-4167647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儲能電池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37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8"/>
                <w:id w:val="117323018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支撐結構</w:t>
                </w:r>
              </w:sdtContent>
            </w:sdt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300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69"/>
                <w:id w:val="-1977831682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機電設備</w:t>
                </w:r>
              </w:sdtContent>
            </w:sdt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70"/>
                <w:id w:val="-1232534951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斷路器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267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B71FEE" w:rsidP="00B7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71"/>
                <w:id w:val="1278452535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線路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71FEE" w:rsidRPr="00691F4C" w:rsidTr="0053249E">
        <w:trPr>
          <w:trHeight w:val="450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EE" w:rsidRPr="00691F4C" w:rsidRDefault="00A45806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972"/>
                <w:id w:val="-684209336"/>
              </w:sdtPr>
              <w:sdtEndPr/>
              <w:sdtContent>
                <w:r w:rsidR="00B71FEE" w:rsidRPr="00691F4C">
                  <w:rPr>
                    <w:rFonts w:ascii="標楷體" w:eastAsia="標楷體" w:hAnsi="標楷體" w:cs="Gungsuh"/>
                    <w:color w:val="000000"/>
                    <w:kern w:val="0"/>
                    <w:szCs w:val="24"/>
                  </w:rPr>
                  <w:t>照明系統</w:t>
                </w:r>
              </w:sdtContent>
            </w:sdt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1F4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EE" w:rsidRPr="00691F4C" w:rsidRDefault="00B71FEE" w:rsidP="00B71FEE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B71FEE" w:rsidRPr="00691F4C" w:rsidRDefault="00A45806" w:rsidP="00B71FEE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3"/>
          <w:id w:val="-540822740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設備運轉異常處理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4"/>
          <w:id w:val="106250797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年度檢修及定期或不定期大修管理</w:t>
          </w:r>
        </w:sdtContent>
      </w:sdt>
    </w:p>
    <w:bookmarkStart w:id="25" w:name="_heading=h.2ce457m" w:colFirst="0" w:colLast="0"/>
    <w:bookmarkEnd w:id="25"/>
    <w:p w:rsidR="00B71FEE" w:rsidRPr="00691F4C" w:rsidRDefault="00A45806" w:rsidP="00B71FEE">
      <w:pPr>
        <w:widowControl/>
        <w:numPr>
          <w:ilvl w:val="1"/>
          <w:numId w:val="1"/>
        </w:numPr>
        <w:spacing w:before="120"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5"/>
          <w:id w:val="41938461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安全維護措施(請就案場特性如風力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強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弱不同、承載力、環境等，規劃設備相關安全措施，以維護校園安全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p w:rsidR="00B71FEE" w:rsidRPr="00691F4C" w:rsidRDefault="00A45806" w:rsidP="00B71FEE">
      <w:pPr>
        <w:widowControl/>
        <w:numPr>
          <w:ilvl w:val="1"/>
          <w:numId w:val="1"/>
        </w:numPr>
        <w:spacing w:before="120"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6"/>
          <w:id w:val="-145709484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品質保證計畫、緊急應變計畫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7"/>
          <w:id w:val="171168796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品質保證計畫(說明品保流程、目標、品質問題管理機制、監控等)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8"/>
          <w:id w:val="1427078389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緊急應變計畫(說明緊急應變程序〔天然災害、人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損害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(傷)〕、緊急應變流程圖、通報流程、緊急應變小組及工作分配等)</w:t>
          </w:r>
        </w:sdtContent>
      </w:sdt>
    </w:p>
    <w:bookmarkStart w:id="26" w:name="_heading=h.rjefff" w:colFirst="0" w:colLast="0"/>
    <w:bookmarkEnd w:id="26"/>
    <w:p w:rsidR="00B71FEE" w:rsidRPr="00691F4C" w:rsidRDefault="00A45806" w:rsidP="00B71FEE">
      <w:pPr>
        <w:widowControl/>
        <w:numPr>
          <w:ilvl w:val="1"/>
          <w:numId w:val="1"/>
        </w:numPr>
        <w:spacing w:line="500" w:lineRule="auto"/>
        <w:ind w:left="78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79"/>
          <w:id w:val="38521915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結構損壞及漏水保固計畫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117" w:hanging="567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0"/>
          <w:id w:val="-2126370154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結構損壞保固計畫(包含損壞通報方式及流程、保固年限(契約時間)、保固具體措施等)</w:t>
          </w:r>
        </w:sdtContent>
      </w:sdt>
    </w:p>
    <w:p w:rsidR="00B71FEE" w:rsidRPr="00691F4C" w:rsidRDefault="00A45806" w:rsidP="00B71FEE">
      <w:pPr>
        <w:widowControl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left="970" w:hanging="42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1"/>
          <w:id w:val="251485023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漏水保固計畫(請就設置完成後，若該太陽能光電風雨球場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產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生漏水情事，該如何補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強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之具體措施與流程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)</w:t>
          </w:r>
        </w:sdtContent>
      </w:sdt>
    </w:p>
    <w:bookmarkStart w:id="27" w:name="_heading=h.3bj1y38" w:colFirst="0" w:colLast="0"/>
    <w:bookmarkEnd w:id="27"/>
    <w:p w:rsidR="00B71FEE" w:rsidRPr="00691F4C" w:rsidRDefault="00A45806" w:rsidP="00B71FEE">
      <w:pPr>
        <w:widowControl/>
        <w:spacing w:before="120"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2"/>
          <w:id w:val="-177616610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伍、廠商投標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值</w:t>
          </w:r>
        </w:sdtContent>
      </w:sdt>
    </w:p>
    <w:bookmarkStart w:id="28" w:name="_heading=h.1qoc8b1" w:colFirst="0" w:colLast="0"/>
    <w:bookmarkEnd w:id="28"/>
    <w:p w:rsidR="00B71FEE" w:rsidRPr="00691F4C" w:rsidRDefault="00A45806" w:rsidP="00B71FEE">
      <w:pPr>
        <w:widowControl/>
        <w:spacing w:line="500" w:lineRule="auto"/>
        <w:ind w:left="283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3"/>
          <w:id w:val="-587542498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投標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值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=投標設備設置容量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984"/>
          <w:id w:val="-2020155711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(MWp)或(kWp)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985"/>
          <w:id w:val="-8153564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×回饋金百分比(%)</w:t>
          </w:r>
        </w:sdtContent>
      </w:sdt>
    </w:p>
    <w:bookmarkStart w:id="29" w:name="_heading=h.4anzqyu" w:colFirst="0" w:colLast="0"/>
    <w:bookmarkEnd w:id="29"/>
    <w:p w:rsidR="00B71FEE" w:rsidRPr="00691F4C" w:rsidRDefault="00A45806" w:rsidP="00B71F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6"/>
          <w:id w:val="1466619442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投標設備設置容量及回饋金百分比之數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值填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寫至小數點後一位；回饋金百分比至少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為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○%。（依縣市規定）</w:t>
          </w:r>
        </w:sdtContent>
      </w:sdt>
    </w:p>
    <w:bookmarkStart w:id="30" w:name="_heading=h.2pta16n" w:colFirst="0" w:colLast="0"/>
    <w:bookmarkEnd w:id="30"/>
    <w:p w:rsidR="00B71FEE" w:rsidRPr="00691F4C" w:rsidRDefault="00A45806" w:rsidP="00B71FEE">
      <w:pPr>
        <w:widowControl/>
        <w:spacing w:before="120"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7"/>
          <w:id w:val="-1832821213"/>
        </w:sdtPr>
        <w:sdtEndPr/>
        <w:sdtContent>
          <w:r w:rsidR="00B71FEE" w:rsidRPr="00691F4C">
            <w:rPr>
              <w:rFonts w:ascii="標楷體" w:eastAsia="標楷體" w:hAnsi="標楷體" w:cs="Gungsuh"/>
              <w:kern w:val="0"/>
              <w:sz w:val="28"/>
              <w:szCs w:val="28"/>
            </w:rPr>
            <w:t>陸、回饋及加</w:t>
          </w:r>
          <w:r w:rsidR="00B71FEE" w:rsidRPr="00691F4C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值</w:t>
          </w:r>
          <w:r w:rsidR="00B71FEE" w:rsidRPr="00691F4C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服務</w:t>
          </w:r>
        </w:sdtContent>
      </w:sdt>
    </w:p>
    <w:bookmarkStart w:id="31" w:name="_heading=h.14ykbeg" w:colFirst="0" w:colLast="0"/>
    <w:bookmarkEnd w:id="31"/>
    <w:p w:rsidR="00B71FEE" w:rsidRPr="00691F4C" w:rsidRDefault="00A45806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8"/>
          <w:id w:val="-1294291265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承諾回饋予提供風雨球場、基地場址設置太陽能光電發電系統設備學校之計畫。</w:t>
          </w:r>
        </w:sdtContent>
      </w:sdt>
    </w:p>
    <w:p w:rsidR="00B71FEE" w:rsidRPr="00691F4C" w:rsidRDefault="00A45806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989"/>
          <w:id w:val="727960816"/>
        </w:sdtPr>
        <w:sdtEndPr/>
        <w:sdtContent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計畫內容須節能減</w:t>
          </w:r>
          <w:r w:rsidR="00B71FEE" w:rsidRPr="00691F4C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碳</w:t>
          </w:r>
          <w:r w:rsidR="00B71FEE" w:rsidRPr="00691F4C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、推廣再生能源、設置智慧設施、太陽能光電美學設置等內容相關</w:t>
          </w:r>
          <w:r w:rsidR="00B71FEE" w:rsidRPr="00691F4C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。</w:t>
          </w:r>
        </w:sdtContent>
      </w:sdt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71FEE" w:rsidRPr="00691F4C" w:rsidRDefault="00B71FEE" w:rsidP="00B71FEE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CA43C5" w:rsidRPr="00691F4C" w:rsidRDefault="00CA43C5">
      <w:pPr>
        <w:rPr>
          <w:rFonts w:ascii="標楷體" w:eastAsia="標楷體" w:hAnsi="標楷體"/>
        </w:rPr>
      </w:pPr>
    </w:p>
    <w:sectPr w:rsidR="00CA43C5" w:rsidRPr="00691F4C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6" w:rsidRDefault="00A45806" w:rsidP="0047296A">
      <w:r>
        <w:separator/>
      </w:r>
    </w:p>
  </w:endnote>
  <w:endnote w:type="continuationSeparator" w:id="0">
    <w:p w:rsidR="00A45806" w:rsidRDefault="00A45806" w:rsidP="004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6" w:rsidRDefault="00A45806" w:rsidP="0047296A">
      <w:r>
        <w:separator/>
      </w:r>
    </w:p>
  </w:footnote>
  <w:footnote w:type="continuationSeparator" w:id="0">
    <w:p w:rsidR="00A45806" w:rsidRDefault="00A45806" w:rsidP="0047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908"/>
    <w:multiLevelType w:val="multilevel"/>
    <w:tmpl w:val="4C167D8E"/>
    <w:lvl w:ilvl="0">
      <w:start w:val="1"/>
      <w:numFmt w:val="bullet"/>
      <w:lvlText w:val="⮚"/>
      <w:lvlJc w:val="left"/>
      <w:pPr>
        <w:ind w:left="763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43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23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3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3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3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3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3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3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A00DE"/>
    <w:multiLevelType w:val="multilevel"/>
    <w:tmpl w:val="EC82E8AE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31845ADC"/>
    <w:multiLevelType w:val="multilevel"/>
    <w:tmpl w:val="D680656C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4A7298C"/>
    <w:multiLevelType w:val="multilevel"/>
    <w:tmpl w:val="16DC38BA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35E13037"/>
    <w:multiLevelType w:val="multilevel"/>
    <w:tmpl w:val="BFD83BDA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38B00A28"/>
    <w:multiLevelType w:val="multilevel"/>
    <w:tmpl w:val="891EEB4E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44605D8D"/>
    <w:multiLevelType w:val="multilevel"/>
    <w:tmpl w:val="50B811FE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5A646FD0"/>
    <w:multiLevelType w:val="multilevel"/>
    <w:tmpl w:val="8F60FCE4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62A513ED"/>
    <w:multiLevelType w:val="multilevel"/>
    <w:tmpl w:val="1AFCB81A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 w15:restartNumberingAfterBreak="0">
    <w:nsid w:val="655B0E8A"/>
    <w:multiLevelType w:val="multilevel"/>
    <w:tmpl w:val="F9FCE4A8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69BE74CE"/>
    <w:multiLevelType w:val="multilevel"/>
    <w:tmpl w:val="C24C7E84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70AA04FE"/>
    <w:multiLevelType w:val="multilevel"/>
    <w:tmpl w:val="822E85E0"/>
    <w:lvl w:ilvl="0">
      <w:start w:val="1"/>
      <w:numFmt w:val="decimal"/>
      <w:lvlText w:val="%1、"/>
      <w:lvlJc w:val="left"/>
      <w:pPr>
        <w:ind w:left="992" w:hanging="425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850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984" w:hanging="708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1E1B91"/>
    <w:rsid w:val="0047296A"/>
    <w:rsid w:val="00497643"/>
    <w:rsid w:val="005F33F7"/>
    <w:rsid w:val="00691F4C"/>
    <w:rsid w:val="008D4531"/>
    <w:rsid w:val="009C2E86"/>
    <w:rsid w:val="00A45806"/>
    <w:rsid w:val="00B112F0"/>
    <w:rsid w:val="00B71FEE"/>
    <w:rsid w:val="00C14945"/>
    <w:rsid w:val="00C1746C"/>
    <w:rsid w:val="00CA43C5"/>
    <w:rsid w:val="00CC5237"/>
    <w:rsid w:val="00CE2077"/>
    <w:rsid w:val="00D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6B67D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2021-07-06T08:31:00Z</dcterms:created>
  <dcterms:modified xsi:type="dcterms:W3CDTF">2021-07-06T09:36:00Z</dcterms:modified>
</cp:coreProperties>
</file>