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06" w:rsidRPr="001C56C9" w:rsidRDefault="00D9136B" w:rsidP="00531B06">
      <w:pPr>
        <w:widowControl/>
        <w:spacing w:line="500" w:lineRule="auto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Arial" w:hAnsi="Arial" w:cs="Arial"/>
            <w:kern w:val="0"/>
            <w:sz w:val="22"/>
          </w:rPr>
          <w:tag w:val="goog_rdk_2237"/>
          <w:id w:val="86894503"/>
        </w:sdtPr>
        <w:sdtEndPr>
          <w:rPr>
            <w:rFonts w:ascii="標楷體" w:eastAsia="標楷體" w:hAnsi="標楷體"/>
          </w:rPr>
        </w:sdtEndPr>
        <w:sdtContent>
          <w:r w:rsidR="00531B06" w:rsidRPr="001C56C9">
            <w:rPr>
              <w:rFonts w:ascii="標楷體" w:eastAsia="標楷體" w:hAnsi="標楷體" w:cs="Gungsuh"/>
              <w:color w:val="000000"/>
              <w:kern w:val="0"/>
              <w:sz w:val="28"/>
              <w:szCs w:val="28"/>
            </w:rPr>
            <w:t>十五、</w:t>
          </w:r>
        </w:sdtContent>
      </w:sdt>
      <w:sdt>
        <w:sdtPr>
          <w:rPr>
            <w:rFonts w:ascii="標楷體" w:eastAsia="標楷體" w:hAnsi="標楷體" w:cs="Arial"/>
            <w:kern w:val="0"/>
            <w:sz w:val="22"/>
          </w:rPr>
          <w:tag w:val="goog_rdk_2239"/>
          <w:id w:val="677082910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檢驗表</w:t>
          </w:r>
        </w:sdtContent>
      </w:sdt>
    </w:p>
    <w:p w:rsidR="00531B06" w:rsidRPr="001C56C9" w:rsidRDefault="00D9136B" w:rsidP="00531B06">
      <w:pPr>
        <w:widowControl/>
        <w:spacing w:line="500" w:lineRule="auto"/>
        <w:contextualSpacing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sdt>
        <w:sdtPr>
          <w:rPr>
            <w:rFonts w:ascii="標楷體" w:eastAsia="標楷體" w:hAnsi="標楷體" w:cs="Arial"/>
            <w:b/>
            <w:kern w:val="0"/>
            <w:sz w:val="22"/>
          </w:rPr>
          <w:tag w:val="goog_rdk_1568"/>
          <w:id w:val="-1151285414"/>
        </w:sdtPr>
        <w:sdtEndPr/>
        <w:sdtContent>
          <w:r w:rsidR="00D927F7" w:rsidRPr="001C56C9">
            <w:rPr>
              <w:rFonts w:ascii="標楷體" w:eastAsia="標楷體" w:hAnsi="標楷體" w:cs="Arial"/>
              <w:b/>
              <w:kern w:val="0"/>
              <w:sz w:val="28"/>
              <w:szCs w:val="28"/>
            </w:rPr>
            <w:t>110</w:t>
          </w:r>
          <w:r w:rsidR="00D927F7" w:rsidRPr="001C56C9">
            <w:rPr>
              <w:rFonts w:ascii="標楷體" w:eastAsia="標楷體" w:hAnsi="標楷體" w:cs="Gungsuh" w:hint="eastAsia"/>
              <w:b/>
              <w:kern w:val="0"/>
              <w:sz w:val="28"/>
              <w:szCs w:val="28"/>
            </w:rPr>
            <w:t>年度</w:t>
          </w:r>
        </w:sdtContent>
      </w:sdt>
      <w:r w:rsidR="00D927F7" w:rsidRPr="001C56C9">
        <w:rPr>
          <w:rFonts w:ascii="標楷體" w:eastAsia="標楷體" w:hAnsi="標楷體" w:cs="Arial" w:hint="eastAsia"/>
          <w:b/>
          <w:kern w:val="0"/>
          <w:sz w:val="28"/>
          <w:szCs w:val="28"/>
        </w:rPr>
        <w:t>雲林</w:t>
      </w:r>
      <w:r w:rsidR="00D927F7" w:rsidRPr="001C56C9">
        <w:rPr>
          <w:rFonts w:ascii="標楷體" w:eastAsia="標楷體" w:hAnsi="標楷體" w:cs="Gungsuh" w:hint="eastAsia"/>
          <w:b/>
          <w:kern w:val="0"/>
          <w:sz w:val="28"/>
          <w:szCs w:val="28"/>
        </w:rPr>
        <w:t>縣所屬學校</w:t>
      </w:r>
      <w:r w:rsidR="00D927F7" w:rsidRPr="001C5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舊庄國小</w:t>
      </w:r>
      <w:r w:rsidR="00D927F7" w:rsidRPr="001C56C9">
        <w:rPr>
          <w:rFonts w:ascii="標楷體" w:eastAsia="標楷體" w:hAnsi="標楷體" w:cs="Gungsuh" w:hint="eastAsia"/>
          <w:b/>
          <w:kern w:val="0"/>
          <w:sz w:val="28"/>
          <w:szCs w:val="28"/>
        </w:rPr>
        <w:t>設置太陽能光電風雨球場公開標租案</w:t>
      </w:r>
      <w:sdt>
        <w:sdtPr>
          <w:rPr>
            <w:rFonts w:ascii="標楷體" w:eastAsia="標楷體" w:hAnsi="標楷體" w:cs="Arial"/>
            <w:kern w:val="0"/>
            <w:sz w:val="22"/>
          </w:rPr>
          <w:tag w:val="goog_rdk_2241"/>
          <w:id w:val="1497226820"/>
        </w:sdtPr>
        <w:sdtEndPr/>
        <w:sdtContent>
          <w:r w:rsidR="00531B06" w:rsidRPr="001C56C9">
            <w:rPr>
              <w:rFonts w:ascii="標楷體" w:eastAsia="標楷體" w:hAnsi="標楷體" w:cs="Gungsuh"/>
              <w:b/>
              <w:kern w:val="0"/>
              <w:sz w:val="28"/>
              <w:szCs w:val="28"/>
            </w:rPr>
            <w:t xml:space="preserve"> </w:t>
          </w:r>
          <w:r w:rsidR="00D927F7" w:rsidRPr="001C56C9">
            <w:rPr>
              <w:rFonts w:ascii="標楷體" w:eastAsia="標楷體" w:hAnsi="標楷體" w:cs="Gungsuh" w:hint="eastAsia"/>
              <w:b/>
              <w:kern w:val="0"/>
              <w:sz w:val="28"/>
              <w:szCs w:val="28"/>
            </w:rPr>
            <w:t xml:space="preserve">    </w:t>
          </w:r>
          <w:r w:rsidR="00531B06" w:rsidRPr="001C56C9">
            <w:rPr>
              <w:rFonts w:ascii="標楷體" w:eastAsia="標楷體" w:hAnsi="標楷體" w:cs="Gungsuh"/>
              <w:b/>
              <w:kern w:val="0"/>
              <w:sz w:val="28"/>
              <w:szCs w:val="28"/>
            </w:rPr>
            <w:t>檢驗表</w:t>
          </w:r>
        </w:sdtContent>
      </w:sdt>
    </w:p>
    <w:p w:rsidR="00531B06" w:rsidRPr="001C56C9" w:rsidRDefault="00D9136B" w:rsidP="00531B06">
      <w:pPr>
        <w:widowControl/>
        <w:spacing w:line="500" w:lineRule="auto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標楷體" w:eastAsia="標楷體" w:hAnsi="標楷體" w:cs="Arial"/>
            <w:kern w:val="0"/>
            <w:sz w:val="22"/>
          </w:rPr>
          <w:tag w:val="goog_rdk_2242"/>
          <w:id w:val="1354384163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設置地址：</w:t>
          </w:r>
        </w:sdtContent>
      </w:sdt>
    </w:p>
    <w:p w:rsidR="00531B06" w:rsidRPr="001C56C9" w:rsidRDefault="00D9136B" w:rsidP="00531B06">
      <w:pPr>
        <w:widowControl/>
        <w:spacing w:line="500" w:lineRule="auto"/>
        <w:contextualSpacing/>
        <w:jc w:val="both"/>
        <w:rPr>
          <w:rFonts w:ascii="標楷體" w:eastAsia="標楷體" w:hAnsi="標楷體" w:cs="Times New Roman"/>
          <w:color w:val="545454"/>
          <w:kern w:val="0"/>
          <w:sz w:val="28"/>
          <w:szCs w:val="28"/>
          <w:highlight w:val="white"/>
        </w:rPr>
      </w:pPr>
      <w:sdt>
        <w:sdtPr>
          <w:rPr>
            <w:rFonts w:ascii="標楷體" w:eastAsia="標楷體" w:hAnsi="標楷體" w:cs="Arial"/>
            <w:kern w:val="0"/>
            <w:sz w:val="22"/>
          </w:rPr>
          <w:tag w:val="goog_rdk_2243"/>
          <w:id w:val="-203954981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設置容量：單一模組裝置容量_____</w:t>
          </w:r>
        </w:sdtContent>
      </w:sdt>
      <w:sdt>
        <w:sdtPr>
          <w:rPr>
            <w:rFonts w:ascii="標楷體" w:eastAsia="標楷體" w:hAnsi="標楷體" w:cs="Arial"/>
            <w:kern w:val="0"/>
            <w:sz w:val="22"/>
          </w:rPr>
          <w:tag w:val="goog_rdk_2244"/>
          <w:id w:val="538330828"/>
        </w:sdtPr>
        <w:sdtEndPr/>
        <w:sdtContent>
          <w:r w:rsidR="00531B06" w:rsidRPr="001C56C9">
            <w:rPr>
              <w:rFonts w:ascii="標楷體" w:eastAsia="標楷體" w:hAnsi="標楷體" w:cs="Gungsuh"/>
              <w:color w:val="545454"/>
              <w:kern w:val="0"/>
              <w:sz w:val="28"/>
              <w:szCs w:val="28"/>
              <w:highlight w:val="white"/>
            </w:rPr>
            <w:t>瓩</w:t>
          </w:r>
        </w:sdtContent>
      </w:sdt>
      <w:sdt>
        <w:sdtPr>
          <w:rPr>
            <w:rFonts w:ascii="標楷體" w:eastAsia="標楷體" w:hAnsi="標楷體" w:cs="Arial"/>
            <w:kern w:val="0"/>
            <w:sz w:val="22"/>
          </w:rPr>
          <w:tag w:val="goog_rdk_2245"/>
          <w:id w:val="1434016338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，總裝置容量______</w:t>
          </w:r>
        </w:sdtContent>
      </w:sdt>
      <w:sdt>
        <w:sdtPr>
          <w:rPr>
            <w:rFonts w:ascii="標楷體" w:eastAsia="標楷體" w:hAnsi="標楷體" w:cs="Arial"/>
            <w:kern w:val="0"/>
            <w:sz w:val="22"/>
          </w:rPr>
          <w:tag w:val="goog_rdk_2246"/>
          <w:id w:val="1698509857"/>
        </w:sdtPr>
        <w:sdtEndPr/>
        <w:sdtContent>
          <w:r w:rsidR="00531B06" w:rsidRPr="001C56C9">
            <w:rPr>
              <w:rFonts w:ascii="標楷體" w:eastAsia="標楷體" w:hAnsi="標楷體" w:cs="Gungsuh"/>
              <w:color w:val="545454"/>
              <w:kern w:val="0"/>
              <w:sz w:val="28"/>
              <w:szCs w:val="28"/>
              <w:highlight w:val="white"/>
            </w:rPr>
            <w:t>瓩</w:t>
          </w:r>
        </w:sdtContent>
      </w:sdt>
    </w:p>
    <w:p w:rsidR="00531B06" w:rsidRPr="001C56C9" w:rsidRDefault="00D9136B" w:rsidP="00531B06">
      <w:pPr>
        <w:widowControl/>
        <w:spacing w:line="500" w:lineRule="auto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標楷體" w:eastAsia="標楷體" w:hAnsi="標楷體" w:cs="Arial"/>
            <w:kern w:val="0"/>
            <w:sz w:val="22"/>
          </w:rPr>
          <w:tag w:val="goog_rdk_2247"/>
          <w:id w:val="478731111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本案業已於中華民國__年__月__日按圖施工完竣，經本________(建築師、土木技師或結構技師)確認太陽光電發電設備之主結構、隔</w:t>
          </w:r>
          <w:r w:rsidR="00531B06" w:rsidRPr="001C56C9">
            <w:rPr>
              <w:rFonts w:ascii="標楷體" w:eastAsia="標楷體" w:hAnsi="標楷體" w:cs="新細明體" w:hint="eastAsia"/>
              <w:kern w:val="0"/>
              <w:sz w:val="28"/>
              <w:szCs w:val="28"/>
            </w:rPr>
            <w:t>絕</w:t>
          </w:r>
          <w:r w:rsidR="00531B06" w:rsidRPr="001C56C9">
            <w:rPr>
              <w:rFonts w:ascii="標楷體" w:eastAsia="標楷體" w:hAnsi="標楷體" w:cs="Gungsuh" w:hint="eastAsia"/>
              <w:kern w:val="0"/>
              <w:sz w:val="28"/>
              <w:szCs w:val="28"/>
            </w:rPr>
            <w:t>要求、太陽能模組、支撐架結構與組件、材質，符合「</w:t>
          </w:r>
          <w:sdt>
            <w:sdtPr>
              <w:rPr>
                <w:rFonts w:ascii="標楷體" w:eastAsia="標楷體" w:hAnsi="標楷體" w:cs="Arial"/>
                <w:b/>
                <w:kern w:val="0"/>
                <w:sz w:val="22"/>
              </w:rPr>
              <w:tag w:val="goog_rdk_1568"/>
              <w:id w:val="-2021928101"/>
            </w:sdtPr>
            <w:sdtEndPr/>
            <w:sdtContent>
              <w:r w:rsidR="00D927F7" w:rsidRPr="001C56C9">
                <w:rPr>
                  <w:rFonts w:ascii="標楷體" w:eastAsia="標楷體" w:hAnsi="標楷體" w:cs="Arial"/>
                  <w:b/>
                  <w:kern w:val="0"/>
                  <w:sz w:val="28"/>
                  <w:szCs w:val="28"/>
                </w:rPr>
                <w:t>110</w:t>
              </w:r>
              <w:r w:rsidR="00D927F7" w:rsidRPr="001C56C9">
                <w:rPr>
                  <w:rFonts w:ascii="標楷體" w:eastAsia="標楷體" w:hAnsi="標楷體" w:cs="Gungsuh" w:hint="eastAsia"/>
                  <w:b/>
                  <w:kern w:val="0"/>
                  <w:sz w:val="28"/>
                  <w:szCs w:val="28"/>
                </w:rPr>
                <w:t>年度</w:t>
              </w:r>
            </w:sdtContent>
          </w:sdt>
          <w:r w:rsidR="00D927F7" w:rsidRPr="001C56C9">
            <w:rPr>
              <w:rFonts w:ascii="標楷體" w:eastAsia="標楷體" w:hAnsi="標楷體" w:cs="Arial" w:hint="eastAsia"/>
              <w:b/>
              <w:kern w:val="0"/>
              <w:sz w:val="28"/>
              <w:szCs w:val="28"/>
            </w:rPr>
            <w:t>雲林</w:t>
          </w:r>
          <w:r w:rsidR="00D927F7" w:rsidRPr="001C56C9">
            <w:rPr>
              <w:rFonts w:ascii="標楷體" w:eastAsia="標楷體" w:hAnsi="標楷體" w:cs="Gungsuh" w:hint="eastAsia"/>
              <w:b/>
              <w:kern w:val="0"/>
              <w:sz w:val="28"/>
              <w:szCs w:val="28"/>
            </w:rPr>
            <w:t>縣所屬學校</w:t>
          </w:r>
          <w:r w:rsidR="00D927F7" w:rsidRPr="001C56C9">
            <w:rPr>
              <w:rFonts w:ascii="標楷體" w:eastAsia="標楷體" w:hAnsi="標楷體" w:cs="新細明體" w:hint="eastAsia"/>
              <w:b/>
              <w:kern w:val="0"/>
              <w:sz w:val="28"/>
              <w:szCs w:val="28"/>
            </w:rPr>
            <w:t>舊庄國小</w:t>
          </w:r>
          <w:r w:rsidR="00D927F7" w:rsidRPr="001C56C9">
            <w:rPr>
              <w:rFonts w:ascii="標楷體" w:eastAsia="標楷體" w:hAnsi="標楷體" w:cs="Gungsuh" w:hint="eastAsia"/>
              <w:b/>
              <w:kern w:val="0"/>
              <w:sz w:val="28"/>
              <w:szCs w:val="28"/>
            </w:rPr>
            <w:t>設置太陽能光電風雨球場公開標租案</w:t>
          </w:r>
        </w:sdtContent>
      </w:sdt>
      <w:sdt>
        <w:sdtPr>
          <w:rPr>
            <w:rFonts w:ascii="標楷體" w:eastAsia="標楷體" w:hAnsi="標楷體" w:cs="Arial"/>
            <w:kern w:val="0"/>
            <w:sz w:val="22"/>
          </w:rPr>
          <w:tag w:val="goog_rdk_2249"/>
          <w:id w:val="-805623745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」第二條之規定。</w:t>
          </w:r>
        </w:sdtContent>
      </w:sdt>
    </w:p>
    <w:p w:rsidR="00531B06" w:rsidRPr="001C56C9" w:rsidRDefault="00531B06" w:rsidP="00531B06">
      <w:pPr>
        <w:widowControl/>
        <w:spacing w:line="500" w:lineRule="auto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531B06" w:rsidRPr="001C56C9" w:rsidRDefault="00531B06" w:rsidP="00531B06">
      <w:pPr>
        <w:widowControl/>
        <w:spacing w:line="500" w:lineRule="auto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bookmarkStart w:id="0" w:name="_GoBack"/>
      <w:bookmarkEnd w:id="0"/>
    </w:p>
    <w:p w:rsidR="00531B06" w:rsidRPr="001C56C9" w:rsidRDefault="00531B06" w:rsidP="00531B06">
      <w:pPr>
        <w:widowControl/>
        <w:spacing w:line="500" w:lineRule="auto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531B06" w:rsidRPr="001C56C9" w:rsidRDefault="00531B06" w:rsidP="00531B06">
      <w:pPr>
        <w:widowControl/>
        <w:spacing w:line="500" w:lineRule="auto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531B06" w:rsidRPr="001C56C9" w:rsidRDefault="00D9136B" w:rsidP="00531B06">
      <w:pPr>
        <w:widowControl/>
        <w:spacing w:line="500" w:lineRule="auto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標楷體" w:eastAsia="標楷體" w:hAnsi="標楷體" w:cs="Arial"/>
            <w:kern w:val="0"/>
            <w:sz w:val="22"/>
          </w:rPr>
          <w:tag w:val="goog_rdk_2250"/>
          <w:id w:val="1108162685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簽名或蓋章：</w:t>
          </w:r>
        </w:sdtContent>
      </w:sdt>
      <w:r w:rsidR="00531B06" w:rsidRPr="001C56C9">
        <w:rPr>
          <w:rFonts w:ascii="標楷體" w:eastAsia="標楷體" w:hAnsi="標楷體" w:cs="Arial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AC6AFD" wp14:editId="1D912BAD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1221298" cy="1173591"/>
                <wp:effectExtent l="0" t="0" r="0" b="0"/>
                <wp:wrapNone/>
                <wp:docPr id="514" name="矩形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701" y="3199555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1B06" w:rsidRDefault="00531B06" w:rsidP="00531B0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AC6AFD" id="矩形 514" o:spid="_x0000_s1026" style="position:absolute;margin-left:270pt;margin-top:10pt;width:96.15pt;height:9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" filled="f" strokecolor="windowText" strokeweight="1pt">
                <v:stroke dashstyle="dash" startarrowwidth="narrow" startarrowlength="short" endarrowwidth="narrow" endarrowlength="short"/>
                <v:textbox inset="2.53958mm,2.53958mm,2.53958mm,2.53958mm">
                  <w:txbxContent>
                    <w:p w:rsidR="00531B06" w:rsidRDefault="00531B06" w:rsidP="00531B0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31B06" w:rsidRPr="001C56C9">
        <w:rPr>
          <w:rFonts w:ascii="標楷體" w:eastAsia="標楷體" w:hAnsi="標楷體" w:cs="Arial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545556D" wp14:editId="2FEB1EAD">
                <wp:simplePos x="0" y="0"/>
                <wp:positionH relativeFrom="column">
                  <wp:posOffset>3505200</wp:posOffset>
                </wp:positionH>
                <wp:positionV relativeFrom="paragraph">
                  <wp:posOffset>203200</wp:posOffset>
                </wp:positionV>
                <wp:extent cx="1106695" cy="335529"/>
                <wp:effectExtent l="0" t="0" r="0" b="0"/>
                <wp:wrapNone/>
                <wp:docPr id="519" name="矩形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7415" y="3616998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1B06" w:rsidRDefault="00531B06" w:rsidP="00531B0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開業/執業圖戳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45556D" id="矩形 519" o:spid="_x0000_s1027" style="position:absolute;margin-left:276pt;margin-top:16pt;width:87.15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" filled="f" stroked="f">
                <v:textbox inset="2.53958mm,1.2694mm,2.53958mm,1.2694mm">
                  <w:txbxContent>
                    <w:p w:rsidR="00531B06" w:rsidRDefault="00531B06" w:rsidP="00531B06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開業/執業圖戳</w:t>
                      </w:r>
                    </w:p>
                  </w:txbxContent>
                </v:textbox>
              </v:rect>
            </w:pict>
          </mc:Fallback>
        </mc:AlternateContent>
      </w:r>
    </w:p>
    <w:p w:rsidR="00531B06" w:rsidRPr="001C56C9" w:rsidRDefault="00D9136B" w:rsidP="00531B06">
      <w:pPr>
        <w:widowControl/>
        <w:spacing w:line="500" w:lineRule="auto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標楷體" w:eastAsia="標楷體" w:hAnsi="標楷體" w:cs="Arial"/>
            <w:kern w:val="0"/>
            <w:sz w:val="22"/>
          </w:rPr>
          <w:tag w:val="goog_rdk_2251"/>
          <w:id w:val="1647702296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開業/執業執照號碼：</w:t>
          </w:r>
        </w:sdtContent>
      </w:sdt>
    </w:p>
    <w:p w:rsidR="00531B06" w:rsidRPr="001C56C9" w:rsidRDefault="00D9136B" w:rsidP="00531B06">
      <w:pPr>
        <w:widowControl/>
        <w:spacing w:line="500" w:lineRule="auto"/>
        <w:contextualSpacing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標楷體" w:eastAsia="標楷體" w:hAnsi="標楷體" w:cs="Arial"/>
            <w:kern w:val="0"/>
            <w:sz w:val="22"/>
          </w:rPr>
          <w:tag w:val="goog_rdk_2252"/>
          <w:id w:val="-2055916398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事務所名稱：</w:t>
          </w:r>
        </w:sdtContent>
      </w:sdt>
    </w:p>
    <w:p w:rsidR="00531B06" w:rsidRPr="001C56C9" w:rsidRDefault="00531B06" w:rsidP="00531B06">
      <w:pPr>
        <w:widowControl/>
        <w:spacing w:line="500" w:lineRule="auto"/>
        <w:contextualSpacing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531B06" w:rsidRPr="001C56C9" w:rsidRDefault="00531B06" w:rsidP="00531B06">
      <w:pPr>
        <w:widowControl/>
        <w:spacing w:line="500" w:lineRule="auto"/>
        <w:contextualSpacing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CA43C5" w:rsidRPr="001C56C9" w:rsidRDefault="00D9136B" w:rsidP="00D927F7">
      <w:pPr>
        <w:widowControl/>
        <w:spacing w:line="500" w:lineRule="auto"/>
        <w:contextualSpacing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標楷體" w:eastAsia="標楷體" w:hAnsi="標楷體" w:cs="Arial"/>
            <w:kern w:val="0"/>
            <w:sz w:val="22"/>
          </w:rPr>
          <w:tag w:val="goog_rdk_2253"/>
          <w:id w:val="195051059"/>
        </w:sdtPr>
        <w:sdtEndPr/>
        <w:sdtContent>
          <w:r w:rsidR="00531B06" w:rsidRPr="001C56C9">
            <w:rPr>
              <w:rFonts w:ascii="標楷體" w:eastAsia="標楷體" w:hAnsi="標楷體" w:cs="Gungsuh"/>
              <w:kern w:val="0"/>
              <w:sz w:val="28"/>
              <w:szCs w:val="28"/>
            </w:rPr>
            <w:t>中華民國              年                月               日</w:t>
          </w:r>
        </w:sdtContent>
      </w:sdt>
      <w:bookmarkStart w:id="1" w:name="_heading=h.1vsw3ci" w:colFirst="0" w:colLast="0"/>
      <w:bookmarkEnd w:id="1"/>
    </w:p>
    <w:sectPr w:rsidR="00CA43C5" w:rsidRPr="001C56C9" w:rsidSect="008D45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6B" w:rsidRDefault="00D9136B" w:rsidP="00D927F7">
      <w:r>
        <w:separator/>
      </w:r>
    </w:p>
  </w:endnote>
  <w:endnote w:type="continuationSeparator" w:id="0">
    <w:p w:rsidR="00D9136B" w:rsidRDefault="00D9136B" w:rsidP="00D9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6B" w:rsidRDefault="00D9136B" w:rsidP="00D927F7">
      <w:r>
        <w:separator/>
      </w:r>
    </w:p>
  </w:footnote>
  <w:footnote w:type="continuationSeparator" w:id="0">
    <w:p w:rsidR="00D9136B" w:rsidRDefault="00D9136B" w:rsidP="00D9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31"/>
    <w:rsid w:val="0002116A"/>
    <w:rsid w:val="0002155D"/>
    <w:rsid w:val="00033EEC"/>
    <w:rsid w:val="001C56C9"/>
    <w:rsid w:val="003E70D3"/>
    <w:rsid w:val="00423EED"/>
    <w:rsid w:val="005034C1"/>
    <w:rsid w:val="00531B06"/>
    <w:rsid w:val="005F33F7"/>
    <w:rsid w:val="006404B5"/>
    <w:rsid w:val="008D4531"/>
    <w:rsid w:val="009C2E86"/>
    <w:rsid w:val="00B112F0"/>
    <w:rsid w:val="00B71FEE"/>
    <w:rsid w:val="00BB0A53"/>
    <w:rsid w:val="00C14945"/>
    <w:rsid w:val="00C1746C"/>
    <w:rsid w:val="00CA43C5"/>
    <w:rsid w:val="00CC5237"/>
    <w:rsid w:val="00D806D2"/>
    <w:rsid w:val="00D9136B"/>
    <w:rsid w:val="00D927F7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E4C6D-5E98-47D3-96DD-A0566C61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7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2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7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58A88</dc:creator>
  <cp:keywords/>
  <dc:description/>
  <cp:lastModifiedBy>5A88</cp:lastModifiedBy>
  <cp:revision>3</cp:revision>
  <dcterms:created xsi:type="dcterms:W3CDTF">2021-07-06T08:33:00Z</dcterms:created>
  <dcterms:modified xsi:type="dcterms:W3CDTF">2021-07-06T09:40:00Z</dcterms:modified>
</cp:coreProperties>
</file>