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D2" w:rsidRPr="00EE065A" w:rsidRDefault="00C63731" w:rsidP="00D806D2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Arial" w:hAnsi="Arial" w:cs="Arial"/>
            <w:kern w:val="0"/>
            <w:sz w:val="22"/>
          </w:rPr>
          <w:tag w:val="goog_rdk_1757"/>
          <w:id w:val="-1968418551"/>
        </w:sdtPr>
        <w:sdtEndPr>
          <w:rPr>
            <w:rFonts w:ascii="標楷體" w:eastAsia="標楷體" w:hAnsi="標楷體"/>
          </w:rPr>
        </w:sdtEndPr>
        <w:sdtContent>
          <w:r w:rsidR="00D806D2" w:rsidRPr="00EE065A">
            <w:rPr>
              <w:rFonts w:ascii="標楷體" w:eastAsia="標楷體" w:hAnsi="標楷體" w:cs="Gungsuh"/>
              <w:kern w:val="0"/>
              <w:sz w:val="28"/>
              <w:szCs w:val="28"/>
            </w:rPr>
            <w:t>七、標單封</w:t>
          </w:r>
        </w:sdtContent>
      </w:sdt>
    </w:p>
    <w:p w:rsidR="00F33EC3" w:rsidRPr="00EE065A" w:rsidRDefault="00C63731" w:rsidP="00F33EC3">
      <w:pPr>
        <w:widowControl/>
        <w:spacing w:line="500" w:lineRule="auto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58"/>
          <w:id w:val="547890243"/>
        </w:sdtPr>
        <w:sdtEndPr>
          <w:rPr>
            <w:b/>
          </w:rPr>
        </w:sdtEndPr>
        <w:sdtContent>
          <w:r w:rsidR="00D806D2" w:rsidRPr="00EE065A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標案名稱：「</w:t>
          </w:r>
        </w:sdtContent>
      </w:sdt>
      <w:r w:rsidR="00F33EC3" w:rsidRPr="00EE065A">
        <w:rPr>
          <w:rFonts w:ascii="標楷體" w:eastAsia="標楷體" w:hAnsi="標楷體" w:cs="Arial"/>
          <w:b/>
          <w:kern w:val="0"/>
          <w:sz w:val="22"/>
        </w:rPr>
        <w:t xml:space="preserve"> </w:t>
      </w:r>
      <w:sdt>
        <w:sdtPr>
          <w:rPr>
            <w:rFonts w:ascii="標楷體" w:eastAsia="標楷體" w:hAnsi="標楷體" w:cs="Arial"/>
            <w:b/>
            <w:kern w:val="0"/>
            <w:sz w:val="22"/>
          </w:rPr>
          <w:tag w:val="goog_rdk_1568"/>
          <w:id w:val="-1151285414"/>
        </w:sdtPr>
        <w:sdtEndPr/>
        <w:sdtContent>
          <w:r w:rsidR="00F33EC3" w:rsidRPr="00EE065A">
            <w:rPr>
              <w:rFonts w:ascii="標楷體" w:eastAsia="標楷體" w:hAnsi="標楷體" w:cs="Arial"/>
              <w:b/>
              <w:kern w:val="0"/>
              <w:sz w:val="28"/>
              <w:szCs w:val="28"/>
            </w:rPr>
            <w:t>110</w:t>
          </w:r>
          <w:r w:rsidR="00F33EC3" w:rsidRPr="00EE065A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年度</w:t>
          </w:r>
        </w:sdtContent>
      </w:sdt>
      <w:r w:rsidR="00F33EC3" w:rsidRPr="00EE065A">
        <w:rPr>
          <w:rFonts w:ascii="標楷體" w:eastAsia="標楷體" w:hAnsi="標楷體" w:cs="Arial" w:hint="eastAsia"/>
          <w:b/>
          <w:kern w:val="0"/>
          <w:sz w:val="28"/>
          <w:szCs w:val="28"/>
        </w:rPr>
        <w:t>雲林</w:t>
      </w:r>
      <w:sdt>
        <w:sdtPr>
          <w:rPr>
            <w:rFonts w:ascii="標楷體" w:eastAsia="標楷體" w:hAnsi="標楷體" w:cs="Arial"/>
            <w:b/>
            <w:kern w:val="0"/>
            <w:sz w:val="28"/>
            <w:szCs w:val="28"/>
          </w:rPr>
          <w:tag w:val="goog_rdk_1569"/>
          <w:id w:val="951518517"/>
        </w:sdtPr>
        <w:sdtEndPr>
          <w:rPr>
            <w:b w:val="0"/>
            <w:sz w:val="22"/>
            <w:szCs w:val="22"/>
          </w:rPr>
        </w:sdtEndPr>
        <w:sdtContent>
          <w:r w:rsidR="00F33EC3" w:rsidRPr="00EE065A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縣所屬學校</w:t>
          </w:r>
          <w:r w:rsidR="00F33EC3" w:rsidRPr="00EE065A">
            <w:rPr>
              <w:rFonts w:ascii="標楷體" w:eastAsia="標楷體" w:hAnsi="標楷體" w:cs="新細明體" w:hint="eastAsia"/>
              <w:b/>
              <w:kern w:val="0"/>
              <w:sz w:val="28"/>
              <w:szCs w:val="28"/>
            </w:rPr>
            <w:t>舊庄國小</w:t>
          </w:r>
          <w:r w:rsidR="00F33EC3" w:rsidRPr="00EE065A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 xml:space="preserve">設置太陽能光電風雨球場公開標租案 </w:t>
          </w:r>
          <w:sdt>
            <w:sdtPr>
              <w:rPr>
                <w:rFonts w:ascii="標楷體" w:eastAsia="標楷體" w:hAnsi="標楷體" w:cs="Arial"/>
                <w:b/>
                <w:kern w:val="0"/>
                <w:sz w:val="22"/>
              </w:rPr>
              <w:tag w:val="goog_rdk_1760"/>
              <w:id w:val="-553544151"/>
            </w:sdtPr>
            <w:sdtEndPr>
              <w:rPr>
                <w:b w:val="0"/>
              </w:rPr>
            </w:sdtEndPr>
            <w:sdtContent>
              <w:r w:rsidR="00F33EC3" w:rsidRPr="00EE065A">
                <w:rPr>
                  <w:rFonts w:ascii="標楷體" w:eastAsia="標楷體" w:hAnsi="標楷體" w:cs="Gungsuh"/>
                  <w:b/>
                  <w:kern w:val="0"/>
                  <w:sz w:val="28"/>
                  <w:szCs w:val="28"/>
                </w:rPr>
                <w:t>」</w:t>
              </w:r>
            </w:sdtContent>
          </w:sdt>
          <w:r w:rsidR="00F33EC3" w:rsidRPr="00EE065A">
            <w:rPr>
              <w:rFonts w:ascii="標楷體" w:eastAsia="標楷體" w:hAnsi="標楷體" w:cs="Arial"/>
              <w:kern w:val="0"/>
              <w:sz w:val="22"/>
            </w:rPr>
            <w:t xml:space="preserve"> </w:t>
          </w:r>
        </w:sdtContent>
      </w:sdt>
    </w:p>
    <w:p w:rsidR="00D806D2" w:rsidRPr="00EE065A" w:rsidRDefault="00D806D2" w:rsidP="00D806D2">
      <w:pPr>
        <w:widowControl/>
        <w:spacing w:line="500" w:lineRule="auto"/>
        <w:contextualSpacing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E065A">
        <w:rPr>
          <w:rFonts w:ascii="標楷體" w:eastAsia="標楷體" w:hAnsi="標楷體" w:cs="Arial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A97F44" wp14:editId="54844452">
                <wp:simplePos x="0" y="0"/>
                <wp:positionH relativeFrom="column">
                  <wp:posOffset>-177799</wp:posOffset>
                </wp:positionH>
                <wp:positionV relativeFrom="paragraph">
                  <wp:posOffset>228600</wp:posOffset>
                </wp:positionV>
                <wp:extent cx="6552952" cy="1790947"/>
                <wp:effectExtent l="0" t="0" r="0" b="0"/>
                <wp:wrapNone/>
                <wp:docPr id="505" name="矩形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8099" y="2913102"/>
                          <a:ext cx="6495802" cy="17337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06D2" w:rsidRDefault="00D806D2" w:rsidP="00D806D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160"/>
                              </w:rPr>
                              <w:t>標單封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A97F44" id="矩形 505" o:spid="_x0000_s1026" style="position:absolute;left:0;text-align:left;margin-left:-14pt;margin-top:18pt;width:516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" fillcolor="window" strokecolor="windowText" strokeweight="4.5pt">
                <v:stroke startarrowwidth="narrow" startarrowlength="short" endarrowwidth="narrow" endarrowlength="short"/>
                <v:textbox inset="2.53958mm,1.2694mm,2.53958mm,1.2694mm">
                  <w:txbxContent>
                    <w:p w:rsidR="00D806D2" w:rsidRDefault="00D806D2" w:rsidP="00D806D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160"/>
                        </w:rPr>
                        <w:t>標單封</w:t>
                      </w:r>
                    </w:p>
                  </w:txbxContent>
                </v:textbox>
              </v:rect>
            </w:pict>
          </mc:Fallback>
        </mc:AlternateContent>
      </w:r>
    </w:p>
    <w:p w:rsidR="00D806D2" w:rsidRPr="00EE065A" w:rsidRDefault="00D806D2" w:rsidP="00D806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806D2" w:rsidRPr="00EE065A" w:rsidRDefault="00D806D2" w:rsidP="00D806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806D2" w:rsidRPr="00EE065A" w:rsidRDefault="00D806D2" w:rsidP="00D806D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806D2" w:rsidRPr="00EE065A" w:rsidRDefault="00D806D2" w:rsidP="00F33EC3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480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806D2" w:rsidRPr="00EE065A" w:rsidRDefault="00D806D2" w:rsidP="00F33EC3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D806D2" w:rsidRPr="00EE065A" w:rsidRDefault="00D806D2" w:rsidP="00D806D2">
      <w:pPr>
        <w:widowControl/>
        <w:pBdr>
          <w:top w:val="nil"/>
          <w:left w:val="nil"/>
          <w:bottom w:val="nil"/>
          <w:right w:val="nil"/>
          <w:between w:val="nil"/>
        </w:pBdr>
        <w:spacing w:line="500" w:lineRule="auto"/>
        <w:ind w:left="960"/>
        <w:contextualSpacing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tbl>
      <w:tblPr>
        <w:tblW w:w="1049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103"/>
      </w:tblGrid>
      <w:tr w:rsidR="00D806D2" w:rsidRPr="00EE065A" w:rsidTr="0053249E">
        <w:trPr>
          <w:trHeight w:val="1510"/>
        </w:trPr>
        <w:tc>
          <w:tcPr>
            <w:tcW w:w="5387" w:type="dxa"/>
          </w:tcPr>
          <w:p w:rsidR="00D806D2" w:rsidRPr="00EE065A" w:rsidRDefault="00C63731" w:rsidP="00D806D2">
            <w:pPr>
              <w:widowControl/>
              <w:spacing w:line="500" w:lineRule="auto"/>
              <w:ind w:left="1400" w:hanging="1400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61"/>
                <w:id w:val="323556854"/>
              </w:sdtPr>
              <w:sdtEndPr/>
              <w:sdtContent>
                <w:r w:rsidR="00D806D2" w:rsidRPr="00EE065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投標人名稱：</w:t>
                </w:r>
              </w:sdtContent>
            </w:sdt>
          </w:p>
        </w:tc>
        <w:tc>
          <w:tcPr>
            <w:tcW w:w="5103" w:type="dxa"/>
          </w:tcPr>
          <w:p w:rsidR="00D806D2" w:rsidRPr="00EE065A" w:rsidRDefault="00C63731" w:rsidP="00D806D2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62"/>
                <w:id w:val="-914316220"/>
              </w:sdtPr>
              <w:sdtEndPr/>
              <w:sdtContent>
                <w:r w:rsidR="00D806D2" w:rsidRPr="00EE065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傳</w:t>
                </w:r>
                <w:r w:rsidR="00D806D2" w:rsidRPr="00EE065A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真</w:t>
                </w:r>
                <w:r w:rsidR="00D806D2" w:rsidRPr="00EE065A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：</w:t>
                </w:r>
              </w:sdtContent>
            </w:sdt>
          </w:p>
        </w:tc>
      </w:tr>
      <w:tr w:rsidR="00D806D2" w:rsidRPr="00EE065A" w:rsidTr="0053249E">
        <w:trPr>
          <w:trHeight w:val="1510"/>
        </w:trPr>
        <w:tc>
          <w:tcPr>
            <w:tcW w:w="5387" w:type="dxa"/>
          </w:tcPr>
          <w:p w:rsidR="00D806D2" w:rsidRPr="00EE065A" w:rsidRDefault="00C63731" w:rsidP="00D806D2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63"/>
                <w:id w:val="767199494"/>
              </w:sdtPr>
              <w:sdtEndPr/>
              <w:sdtContent>
                <w:r w:rsidR="00D806D2" w:rsidRPr="00EE065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負責人姓名：</w:t>
                </w:r>
              </w:sdtContent>
            </w:sdt>
          </w:p>
        </w:tc>
        <w:tc>
          <w:tcPr>
            <w:tcW w:w="5103" w:type="dxa"/>
          </w:tcPr>
          <w:p w:rsidR="00D806D2" w:rsidRPr="00EE065A" w:rsidRDefault="00C63731" w:rsidP="00D806D2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64"/>
                <w:id w:val="105782748"/>
              </w:sdtPr>
              <w:sdtEndPr/>
              <w:sdtContent>
                <w:r w:rsidR="00D806D2" w:rsidRPr="00EE065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營利事業統一編號：</w:t>
                </w:r>
              </w:sdtContent>
            </w:sdt>
          </w:p>
        </w:tc>
      </w:tr>
      <w:tr w:rsidR="00D806D2" w:rsidRPr="00EE065A" w:rsidTr="0053249E">
        <w:trPr>
          <w:trHeight w:val="1510"/>
        </w:trPr>
        <w:tc>
          <w:tcPr>
            <w:tcW w:w="5387" w:type="dxa"/>
          </w:tcPr>
          <w:p w:rsidR="00D806D2" w:rsidRPr="00EE065A" w:rsidRDefault="00C63731" w:rsidP="00D806D2">
            <w:pPr>
              <w:widowControl/>
              <w:spacing w:line="500" w:lineRule="auto"/>
              <w:ind w:left="1400" w:hanging="1400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65"/>
                <w:id w:val="-1019547384"/>
              </w:sdtPr>
              <w:sdtEndPr/>
              <w:sdtContent>
                <w:r w:rsidR="00D806D2" w:rsidRPr="00EE065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聯絡地址：</w:t>
                </w:r>
              </w:sdtContent>
            </w:sdt>
          </w:p>
        </w:tc>
        <w:tc>
          <w:tcPr>
            <w:tcW w:w="5103" w:type="dxa"/>
          </w:tcPr>
          <w:p w:rsidR="00D806D2" w:rsidRPr="00EE065A" w:rsidRDefault="00C63731" w:rsidP="00D806D2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66"/>
                <w:id w:val="545339539"/>
              </w:sdtPr>
              <w:sdtEndPr/>
              <w:sdtContent>
                <w:r w:rsidR="00D806D2" w:rsidRPr="00EE065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連絡電話：</w:t>
                </w:r>
              </w:sdtContent>
            </w:sdt>
          </w:p>
        </w:tc>
      </w:tr>
      <w:tr w:rsidR="00D806D2" w:rsidRPr="00EE065A" w:rsidTr="0053249E">
        <w:trPr>
          <w:trHeight w:val="1108"/>
        </w:trPr>
        <w:tc>
          <w:tcPr>
            <w:tcW w:w="10490" w:type="dxa"/>
            <w:gridSpan w:val="2"/>
          </w:tcPr>
          <w:p w:rsidR="00D806D2" w:rsidRPr="00EE065A" w:rsidRDefault="00C63731" w:rsidP="00D806D2">
            <w:pPr>
              <w:widowControl/>
              <w:spacing w:line="5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67"/>
                <w:id w:val="-1619137908"/>
              </w:sdtPr>
              <w:sdtEndPr/>
              <w:sdtContent>
                <w:r w:rsidR="00D806D2" w:rsidRPr="00EE065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（請將本封面黏貼於自製封套或容器上，封套或</w:t>
                </w:r>
                <w:bookmarkStart w:id="0" w:name="_GoBack"/>
                <w:bookmarkEnd w:id="0"/>
                <w:r w:rsidR="00D806D2" w:rsidRPr="00EE065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容器應密封，否則無效。</w:t>
                </w:r>
              </w:sdtContent>
            </w:sdt>
          </w:p>
        </w:tc>
      </w:tr>
    </w:tbl>
    <w:p w:rsidR="00CA43C5" w:rsidRPr="00D806D2" w:rsidRDefault="00CA43C5"/>
    <w:sectPr w:rsidR="00CA43C5" w:rsidRPr="00D806D2" w:rsidSect="008D45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31" w:rsidRDefault="00C63731" w:rsidP="00F33EC3">
      <w:r>
        <w:separator/>
      </w:r>
    </w:p>
  </w:endnote>
  <w:endnote w:type="continuationSeparator" w:id="0">
    <w:p w:rsidR="00C63731" w:rsidRDefault="00C63731" w:rsidP="00F3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31" w:rsidRDefault="00C63731" w:rsidP="00F33EC3">
      <w:r>
        <w:separator/>
      </w:r>
    </w:p>
  </w:footnote>
  <w:footnote w:type="continuationSeparator" w:id="0">
    <w:p w:rsidR="00C63731" w:rsidRDefault="00C63731" w:rsidP="00F3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279D4"/>
    <w:multiLevelType w:val="multilevel"/>
    <w:tmpl w:val="FBD85A10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1"/>
    <w:rsid w:val="00033EEC"/>
    <w:rsid w:val="002B54AE"/>
    <w:rsid w:val="002F5913"/>
    <w:rsid w:val="00452387"/>
    <w:rsid w:val="005F33F7"/>
    <w:rsid w:val="006B4FFD"/>
    <w:rsid w:val="008D4531"/>
    <w:rsid w:val="008F700E"/>
    <w:rsid w:val="009C2E86"/>
    <w:rsid w:val="00B112F0"/>
    <w:rsid w:val="00C63731"/>
    <w:rsid w:val="00CA43C5"/>
    <w:rsid w:val="00CC5237"/>
    <w:rsid w:val="00D806D2"/>
    <w:rsid w:val="00EE065A"/>
    <w:rsid w:val="00F3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E4C6D-5E98-47D3-96DD-A0566C6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3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3E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58A88</dc:creator>
  <cp:keywords/>
  <dc:description/>
  <cp:lastModifiedBy>5A88</cp:lastModifiedBy>
  <cp:revision>3</cp:revision>
  <dcterms:created xsi:type="dcterms:W3CDTF">2021-07-06T08:30:00Z</dcterms:created>
  <dcterms:modified xsi:type="dcterms:W3CDTF">2021-07-06T09:32:00Z</dcterms:modified>
</cp:coreProperties>
</file>